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部分退役士兵保险补缴办事流程图</w:t>
      </w:r>
    </w:p>
    <w:p>
      <w:pPr>
        <w:jc w:val="center"/>
        <w:rPr>
          <w:rFonts w:hint="eastAsia" w:ascii="仿宋_GB2312" w:hAnsi="仿宋_GB2312" w:eastAsia="仿宋_GB2312" w:cs="仿宋_GB2312"/>
          <w:sz w:val="32"/>
          <w:szCs w:val="32"/>
          <w:lang w:eastAsia="zh-CN"/>
        </w:rPr>
      </w:pPr>
    </w:p>
    <w:p>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rPr>
        <mc:AlternateContent>
          <mc:Choice Requires="wps">
            <w:drawing>
              <wp:anchor distT="0" distB="0" distL="114300" distR="114300" simplePos="0" relativeHeight="251659264" behindDoc="0" locked="0" layoutInCell="1" allowOverlap="1">
                <wp:simplePos x="0" y="0"/>
                <wp:positionH relativeFrom="column">
                  <wp:posOffset>1033145</wp:posOffset>
                </wp:positionH>
                <wp:positionV relativeFrom="paragraph">
                  <wp:posOffset>46990</wp:posOffset>
                </wp:positionV>
                <wp:extent cx="3218815" cy="713740"/>
                <wp:effectExtent l="6350" t="6350" r="13335" b="22860"/>
                <wp:wrapNone/>
                <wp:docPr id="1" name="矩形 1"/>
                <wp:cNvGraphicFramePr/>
                <a:graphic xmlns:a="http://schemas.openxmlformats.org/drawingml/2006/main">
                  <a:graphicData uri="http://schemas.microsoft.com/office/word/2010/wordprocessingShape">
                    <wps:wsp>
                      <wps:cNvSpPr/>
                      <wps:spPr>
                        <a:xfrm>
                          <a:off x="1099185" y="1334770"/>
                          <a:ext cx="3218815" cy="713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35pt;margin-top:3.7pt;height:56.2pt;width:253.45pt;z-index:251659264;v-text-anchor:middle;mso-width-relative:page;mso-height-relative:page;" filled="f" stroked="t" coordsize="21600,21600" o:gfxdata="UEsDBAoAAAAAAIdO4kAAAAAAAAAAAAAAAAAEAAAAZHJzL1BLAwQUAAAACACHTuJAekv8yNcAAAAJ&#10;AQAADwAAAGRycy9kb3ducmV2LnhtbE2PMU/DMBCFdyT+g3VIbNRO1bptGqdDEAMCCVFYurmxSQLx&#10;ObKdpPx7jgnGp+/p3XfF4eJ6NtkQO48KsoUAZrH2psNGwfvbw90WWEwaje49WgXfNsKhvL4qdG78&#10;jK92OqaG0QjGXCtoUxpyzmPdWqfjwg8WiX344HSiGBpugp5p3PV8KYTkTndIF1o92Kq19ddxdApO&#10;60/+0lWzHp8f75/WU/CiWnmlbm8ysQeW7CX9leFXn9ShJKezH9FE1lOWyw1VFWxWwIhLuZPAzgSy&#10;3RZ4WfD/H5Q/UEsDBBQAAAAIAIdO4kBkKfx6cgIAANcEAAAOAAAAZHJzL2Uyb0RvYy54bWytVMtu&#10;EzEU3SPxD5b3dDJJStKokypqVIRUQaWCWDseT8aSX9hOJuVnkNjxEXwO4jc49kzbUFh0QRaT67nH&#10;5/qeezznFwetyF74IK2paHkyokQYbmtpthX9+OHq1ZySEJmpmbJGVPROBHqxfPnivHMLMbatVbXw&#10;BCQmLDpX0TZGtyiKwFuhWTixThgkG+s1i1j6bVF71oFdq2I8Gr0uOutr5y0XIeDtuk/SgdE/h9A2&#10;jeRibflOCxN7Vi8Ui2gptNIFusynbRrB4/umCSISVVF0GvMTRRBv0rNYnrPF1jPXSj4cgT3nCE96&#10;0kwaFH2gWrPIyM7Lv6i05N4G28QTbnXRN5IVQRfl6Ik2ty1zIvcCqYN7ED38P1r+bn/jiazhBEoM&#10;0xj4r6/ff/74RsqkTefCApBbd+OHVUCYGj00Xqd/tEAO2D06Oyvnp5TcIZ5MprPZoK04RMIBmIzL&#10;+bwEgAMxKyezaQYUj0zOh/hGWE1SUFGP2WVJ2f46RFQH9B6SCht7JZXK81OGdCg7no0wVs5gygZm&#10;QKgdGgtmSwlTW7idR58pg1WyTtsTUfDbzaXyZM+SR/IvtY5yf8BS7TULbY/Lqd49WkZcCCV1RefH&#10;u5UBSRKwlyxFG1vfQW5vex8Gx68kaK9ZiDfMw3g4P65mfI9HoyyaskNESWv9l3+9T3j4AVlKOhgZ&#10;DX/eMS8oUW8NnHJWTiE1iXkxPZ2NsfDHmc1xxuz0pYUOcANOl8OEj+o+bLzVn3CDV6kqUsxw1O6l&#10;HRaXsb9g+AZwsVplGNzuWLw2t44n8n6Aq120jcyzfVRnEA1+zzMY7ma6UMfrjHr8Hi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pL/MjXAAAACQEAAA8AAAAAAAAAAQAgAAAAIgAAAGRycy9kb3du&#10;cmV2LnhtbFBLAQIUABQAAAAIAIdO4kBkKfx6cgIAANcEAAAOAAAAAAAAAAEAIAAAACYBAABkcnMv&#10;ZTJvRG9jLnhtbFBLBQYAAAAABgAGAFkBAAAKBgAAAAA=&#10;">
                <v:fill on="f" focussize="0,0"/>
                <v:stroke weight="1pt" color="#000000 [3213]" miterlimit="8" joinstyle="miter"/>
                <v:imagedata o:title=""/>
                <o:lock v:ext="edit" aspectratio="f"/>
              </v:rect>
            </w:pict>
          </mc:Fallback>
        </mc:AlternateContent>
      </w:r>
      <w:r>
        <w:rPr>
          <w:rFonts w:hint="eastAsia" w:asciiTheme="minorEastAsia" w:hAnsiTheme="minorEastAsia" w:eastAsiaTheme="minorEastAsia" w:cstheme="minorEastAsia"/>
          <w:sz w:val="32"/>
          <w:szCs w:val="32"/>
          <w:lang w:eastAsia="zh-CN"/>
        </w:rPr>
        <w:t>相关单位或个人将申请材料</w:t>
      </w:r>
    </w:p>
    <w:p>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rPr>
        <mc:AlternateContent>
          <mc:Choice Requires="wps">
            <w:drawing>
              <wp:anchor distT="0" distB="0" distL="114300" distR="114300" simplePos="0" relativeHeight="251660288" behindDoc="0" locked="0" layoutInCell="1" allowOverlap="1">
                <wp:simplePos x="0" y="0"/>
                <wp:positionH relativeFrom="column">
                  <wp:posOffset>2480945</wp:posOffset>
                </wp:positionH>
                <wp:positionV relativeFrom="paragraph">
                  <wp:posOffset>393700</wp:posOffset>
                </wp:positionV>
                <wp:extent cx="275590" cy="410210"/>
                <wp:effectExtent l="15240" t="6350" r="33020" b="21590"/>
                <wp:wrapNone/>
                <wp:docPr id="2" name="下箭头 2"/>
                <wp:cNvGraphicFramePr/>
                <a:graphic xmlns:a="http://schemas.openxmlformats.org/drawingml/2006/main">
                  <a:graphicData uri="http://schemas.microsoft.com/office/word/2010/wordprocessingShape">
                    <wps:wsp>
                      <wps:cNvSpPr/>
                      <wps:spPr>
                        <a:xfrm>
                          <a:off x="3642360" y="2496820"/>
                          <a:ext cx="275590" cy="4102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5.35pt;margin-top:31pt;height:32.3pt;width:21.7pt;z-index:251660288;v-text-anchor:middle;mso-width-relative:page;mso-height-relative:page;" filled="f" stroked="t" coordsize="21600,21600" o:gfxdata="UEsDBAoAAAAAAIdO4kAAAAAAAAAAAAAAAAAEAAAAZHJzL1BLAwQUAAAACACHTuJAsLbFvdkAAAAK&#10;AQAADwAAAGRycy9kb3ducmV2LnhtbE2PwU7DMBBE70j8g7VI3KidtAoQ4lQCAeIUQamAoxNvk6jx&#10;OordNvw9ywmOq32aeVOsZzeII06h96QhWSgQSI23PbUatu9PVzcgQjRkzeAJNXxjgHV5flaY3PoT&#10;veFxE1vBIRRyo6GLccylDE2HzoSFH5H4t/OTM5HPqZV2MicOd4NMlcqkMz1xQ2dGfOiw2W8OTgO+&#10;Kqoeq7r62t7v+rl+ed5/zh9aX14k6g5ExDn+wfCrz+pQslPtD2SDGDQsb9U1oxqylDcxsFquEhA1&#10;k2mWgSwL+X9C+QNQSwMEFAAAAAgAh07iQDoIx6p9AgAA3gQAAA4AAABkcnMvZTJvRG9jLnhtbK1U&#10;wW4TMRC9I/EPlu90k22atlE3VdSoCKmCSgVxdrzerCXbY8ZONuUX+A2ucOLAB4H4DcbebRsKhx7I&#10;YTPemX3j9/zGZ+c7a9hWYdDgKj4+GHGmnIRau3XF3729fHHCWYjC1cKAUxW/VYGfz58/O+v8TJXQ&#10;gqkVMgJxYdb5ircx+llRBNkqK8IBeOUo2QBaEWmJ66JG0RG6NUU5Gk2LDrD2CFKFQG+XfZIPiPgU&#10;QGgaLdUS5MYqF3tUVEZEohRa7QOf5902jZLxTdMEFZmpODGN+UlNKF6lZzE/E7M1Ct9qOWxBPGUL&#10;jzhZoR01vYdaiijYBvVfUFZLhABNPJBgi55IVoRYjEePtLlphVeZC0kd/L3o4f/Bytfba2S6rnjJ&#10;mROWDvzH90+/vn75+fkbK5M8nQ8zqrrx1zisAoWJ665Bm/6JBdtV/HA6KQ+nJOwtgU1OpyflIK/a&#10;RSapoDw+OjqlvKSCyXhUjnO+eADyGOJLBZaloOI1dG6BCF1WVmyvQqQdUP1dXWru4FIbk4/RONaR&#10;o8vjUWoiyJsNeYJC64lfcGvOhFmT6WXEDBnA6Dp9noACrlcXBtlWJKvkX6JP7f4oS72XIrR9XU71&#10;JrI60lwYbSt+sv+1cQSSROxlS9EK6ltSHaG3Y/DyUhPslQjxWiD5j/ZPExrf0KMxQKRgiDhrAT/+&#10;632qJ1tQlrOO/EyEP2wEKs7MK0eGOR1PJgQb82JydEyHw3A/s9rPuI29ANJhTHeBlzlM9dHchQ2C&#10;fU+DvEhdKSWcpN69tMPiIvZzRleBVItFLiPTexGv3I2XCbw/wMUmQqPz2T6oM4hGts9nMIxomqv9&#10;da56uJb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wtsW92QAAAAoBAAAPAAAAAAAAAAEAIAAA&#10;ACIAAABkcnMvZG93bnJldi54bWxQSwECFAAUAAAACACHTuJAOgjHqn0CAADeBAAADgAAAAAAAAAB&#10;ACAAAAAoAQAAZHJzL2Uyb0RvYy54bWxQSwUGAAAAAAYABgBZAQAAFwYAAAAA&#10;" adj="14345,5400">
                <v:fill on="f" focussize="0,0"/>
                <v:stroke weight="1pt" color="#000000 [3213]" miterlimit="8" joinstyle="miter"/>
                <v:imagedata o:title=""/>
                <o:lock v:ext="edit" aspectratio="f"/>
              </v:shape>
            </w:pict>
          </mc:Fallback>
        </mc:AlternateContent>
      </w:r>
      <w:r>
        <w:rPr>
          <w:rFonts w:hint="eastAsia" w:asciiTheme="minorEastAsia" w:hAnsiTheme="minorEastAsia" w:eastAsiaTheme="minorEastAsia" w:cstheme="minorEastAsia"/>
          <w:sz w:val="32"/>
          <w:szCs w:val="32"/>
          <w:lang w:eastAsia="zh-CN"/>
        </w:rPr>
        <w:t>提交给退役军人事务局</w:t>
      </w:r>
    </w:p>
    <w:p>
      <w:pPr>
        <w:jc w:val="both"/>
        <w:rPr>
          <w:rFonts w:hint="eastAsia" w:asciiTheme="minorEastAsia" w:hAnsiTheme="minorEastAsia" w:eastAsiaTheme="minorEastAsia" w:cstheme="minorEastAsia"/>
          <w:sz w:val="32"/>
          <w:szCs w:val="32"/>
          <w:lang w:eastAsia="zh-CN"/>
        </w:rPr>
      </w:pPr>
    </w:p>
    <w:p>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rPr>
        <mc:AlternateContent>
          <mc:Choice Requires="wps">
            <w:drawing>
              <wp:anchor distT="0" distB="0" distL="114300" distR="114300" simplePos="0" relativeHeight="251661312" behindDoc="0" locked="0" layoutInCell="1" allowOverlap="1">
                <wp:simplePos x="0" y="0"/>
                <wp:positionH relativeFrom="column">
                  <wp:posOffset>1022985</wp:posOffset>
                </wp:positionH>
                <wp:positionV relativeFrom="paragraph">
                  <wp:posOffset>29845</wp:posOffset>
                </wp:positionV>
                <wp:extent cx="3209925" cy="714375"/>
                <wp:effectExtent l="6350" t="6350" r="22225" b="22225"/>
                <wp:wrapNone/>
                <wp:docPr id="3" name="矩形 3"/>
                <wp:cNvGraphicFramePr/>
                <a:graphic xmlns:a="http://schemas.openxmlformats.org/drawingml/2006/main">
                  <a:graphicData uri="http://schemas.microsoft.com/office/word/2010/wordprocessingShape">
                    <wps:wsp>
                      <wps:cNvSpPr/>
                      <wps:spPr>
                        <a:xfrm>
                          <a:off x="2165985" y="2925445"/>
                          <a:ext cx="3209925"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55pt;margin-top:2.35pt;height:56.25pt;width:252.75pt;z-index:251661312;v-text-anchor:middle;mso-width-relative:page;mso-height-relative:page;" filled="f" stroked="t" coordsize="21600,21600" o:gfxdata="UEsDBAoAAAAAAIdO4kAAAAAAAAAAAAAAAAAEAAAAZHJzL1BLAwQUAAAACACHTuJAqAcZJNYAAAAJ&#10;AQAADwAAAGRycy9kb3ducmV2LnhtbE2PwU7DMBBE70j8g7VI3Kjtqk1RiNNDEAcEEqJw4ebGSxKI&#10;11HsJOXvWU50b6M3mp0p9iffixnH2AUyoFcKBFIdXEeNgfe3h5tbEDFZcrYPhAZ+MMK+vLwobO7C&#10;Qq84H1IjOIRibg20KQ25lLFu0du4CgMSs88weptYjo10o1043PdyrVQmve2IP7R2wKrF+vsweQMf&#10;2y/50lWLnZ4f75+28xhUtQnGXF9pdQci4Sn9m+GvPleHkjsdw0Quip51pjVbDWx2IJhnfCCODPRu&#10;DbIs5PmC8hdQSwMEFAAAAAgAh07iQHZWUQB0AgAA1wQAAA4AAABkcnMvZTJvRG9jLnhtbK1UzW4T&#10;MRC+I/EOlu9089s0UTdV1KgIqaKVCuLseL1ZS/7DdrIpL4PEjYfgcRCvwWfvtg2FQw/k4Iw9s994&#10;vvnG5xcHrche+CCtKenwZECJMNxW0mxL+vHD1ZszSkJkpmLKGlHSexHoxfL1q/PWLcTINlZVwhOA&#10;mLBoXUmbGN2iKAJvhGbhxDph4Kyt1yxi67dF5VkLdK2K0WBwWrTWV85bLkLA6bpz0h7RvwTQ1rXk&#10;Ym35TgsTO1QvFIsoKTTSBbrMt61rweNNXQcRiSopKo15RRLYm7QWy3O22HrmGsn7K7CXXOFZTZpJ&#10;g6SPUGsWGdl5+ReUltzbYOt4wq0uukIyI6hiOHjGzV3DnMi1gOrgHkkP/w+Wv9/feiKrko4pMUyj&#10;4b++fv/54xsZJ25aFxYIuXO3vt8FmKnQQ+11+kcJ5FDS0fB0Oj+bUnIPez6aTibTjltxiIQjYDwa&#10;zHFOCUfEbDgZz3JA8YTkfIhvhdUkGSX16F2mlO2vQ0R2hD6EpMTGXkmlcv+UIS2kPJoN0FbOIMoa&#10;YoCpHQoLZksJU1uonUefIYNVskqfJ6Dgt5tL5cmeJY3kX7o60v0RlnKvWWi6uOzqKtQyYiCU1CU9&#10;O/5aGYAkAjvKkrWx1T3o9rbTYXD8SgL2moV4yzyEh/tjNOMNllpZFGV7i5LG+i//Ok/x0AO8lLQQ&#10;Mgr+vGNeUKLeGShlPpxMkvLzZjKdjbDxx57Nscfs9KUFD0M8Ao5nM8VH9WDW3upPmOBVygoXMxy5&#10;O2r7zWXsBgxvABerVQ6D2h2L1+bO8QTeNXC1i7aWubdP7PSkQe+5B/1spoE63ueop/do+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oBxkk1gAAAAkBAAAPAAAAAAAAAAEAIAAAACIAAABkcnMvZG93&#10;bnJldi54bWxQSwECFAAUAAAACACHTuJAdlZRAHQCAADXBAAADgAAAAAAAAABACAAAAAlAQAAZHJz&#10;L2Uyb0RvYy54bWxQSwUGAAAAAAYABgBZAQAACwYAAAAA&#10;">
                <v:fill on="f" focussize="0,0"/>
                <v:stroke weight="1pt" color="#000000 [3213]" miterlimit="8" joinstyle="miter"/>
                <v:imagedata o:title=""/>
                <o:lock v:ext="edit" aspectratio="f"/>
              </v:rect>
            </w:pict>
          </mc:Fallback>
        </mc:AlternateContent>
      </w:r>
      <w:r>
        <w:rPr>
          <w:rFonts w:hint="eastAsia" w:asciiTheme="minorEastAsia" w:hAnsiTheme="minorEastAsia" w:eastAsiaTheme="minorEastAsia" w:cstheme="minorEastAsia"/>
          <w:sz w:val="32"/>
          <w:szCs w:val="32"/>
          <w:lang w:eastAsia="zh-CN"/>
        </w:rPr>
        <w:t>退役军人事务局告知补缴责任单位</w:t>
      </w:r>
    </w:p>
    <w:p>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rPr>
        <mc:AlternateContent>
          <mc:Choice Requires="wps">
            <w:drawing>
              <wp:anchor distT="0" distB="0" distL="114300" distR="114300" simplePos="0" relativeHeight="251662336" behindDoc="0" locked="0" layoutInCell="1" allowOverlap="1">
                <wp:simplePos x="0" y="0"/>
                <wp:positionH relativeFrom="column">
                  <wp:posOffset>2499360</wp:posOffset>
                </wp:positionH>
                <wp:positionV relativeFrom="paragraph">
                  <wp:posOffset>367030</wp:posOffset>
                </wp:positionV>
                <wp:extent cx="266065" cy="409575"/>
                <wp:effectExtent l="15240" t="6350" r="23495" b="22225"/>
                <wp:wrapNone/>
                <wp:docPr id="4" name="下箭头 4"/>
                <wp:cNvGraphicFramePr/>
                <a:graphic xmlns:a="http://schemas.openxmlformats.org/drawingml/2006/main">
                  <a:graphicData uri="http://schemas.microsoft.com/office/word/2010/wordprocessingShape">
                    <wps:wsp>
                      <wps:cNvSpPr/>
                      <wps:spPr>
                        <a:xfrm>
                          <a:off x="3766185" y="3687445"/>
                          <a:ext cx="266065" cy="40957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6.8pt;margin-top:28.9pt;height:32.25pt;width:20.95pt;z-index:251662336;v-text-anchor:middle;mso-width-relative:page;mso-height-relative:page;" filled="f" stroked="t" coordsize="21600,21600" o:gfxdata="UEsDBAoAAAAAAIdO4kAAAAAAAAAAAAAAAAAEAAAAZHJzL1BLAwQUAAAACACHTuJAXyero9oAAAAK&#10;AQAADwAAAGRycy9kb3ducmV2LnhtbE2Py07DMBBF90j8gzVIbBB1HiRAiFOplQCpu7YsunTjIUmx&#10;x1HsPvh7hhUsR3N077n1/OKsOOEUBk8K0lkCAqn1ZqBOwcf29f4JRIiajLaeUME3Bpg311e1row/&#10;0xpPm9gJDqFQaQV9jGMlZWh7dDrM/IjEv08/OR35nDppJn3mcGdlliSldHogbuj1iMse26/N0Smw&#10;i8PdtkvXy9Xu7T035S4bDgun1O1NmryAiHiJfzD86rM6NOy090cyQVgF+XNeMqqgeOQJDDzkRQFi&#10;z2SW5SCbWv6f0PwAUEsDBBQAAAAIAIdO4kBNgEUGfgIAAN4EAAAOAAAAZHJzL2Uyb0RvYy54bWyt&#10;VMFuEzEQvSPxD5bvdDdhs0mjbqqoURFSRSMVxNnxerOWbI+xnWzKL/AbXOHEgQ8C8RuMvds2FA49&#10;kMNmZmf2zczzG5+dH7Qie+G8BFPR0UlOiTAcamm2FX339vLFjBIfmKmZAiMqeis8PV88f3bW2bkY&#10;QwuqFo4giPHzzla0DcHOs8zzVmjmT8AKg8EGnGYBXbfNasc6RNcqG+d5mXXgauuAC+/x7aoP0gHR&#10;PQUQmkZysQK+08KEHtUJxQKO5FtpPV2kbptG8HDdNF4EoiqKk4b0xCJob+IzW5yx+dYx20o+tMCe&#10;0sKjmTSTBoveQ61YYGTn5F9QWnIHHppwwkFn/SCJEZxilD/i5qZlVqRZkGpv70n3/w+Wv9mvHZF1&#10;RQtKDNN44D++f/r19cvPz99IEenprJ9j1o1du8HzaMZZD43T8R+nIIeKvpyW5Wg2oeQW7XI2LYpJ&#10;T684BMIxYVyWeYlxjglFfjqZpnj2AGSdD68EaBKNitbQmaVz0CVm2f7KB+wA8+/yYnEDl1KpdIzK&#10;kA4VPZ7meLqcoTYb1ASa2uJ83mwpYWqLoufBJUgPStbx8wjk3XZzoRzZsyiV9IvtY7k/0mLtFfNt&#10;n5dC/ZRaBtwLJXVFZ8dfK4MgkcSetmhtoL5F1h30cvSWX0qEvWI+rJlD/WH/uKHhGh+NAhwKBouS&#10;FtzHf72P+SgLjFLSoZ5x4A875gQl6rVBwZyOiiIuQHKKyXSMjjuObI4jZqcvAHkY4V1geTJjflB3&#10;ZuNAv8dFXsaqGGKGY+2e2sG5CP2e4VXAxXKZ0lD0loUrc2N5BO8PcLkL0Mh0tg/sDKSh7NMZDCsa&#10;9+rYT1kP19L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8nq6PaAAAACgEAAA8AAAAAAAAAAQAg&#10;AAAAIgAAAGRycy9kb3ducmV2LnhtbFBLAQIUABQAAAAIAIdO4kBNgEUGfgIAAN4EAAAOAAAAAAAA&#10;AAEAIAAAACkBAABkcnMvZTJvRG9jLnhtbFBLBQYAAAAABgAGAFkBAAAZBgAAAAA=&#10;" adj="14585,5400">
                <v:fill on="f" focussize="0,0"/>
                <v:stroke weight="1pt" color="#000000 [3213]" miterlimit="8" joinstyle="miter"/>
                <v:imagedata o:title=""/>
                <o:lock v:ext="edit" aspectratio="f"/>
              </v:shape>
            </w:pict>
          </mc:Fallback>
        </mc:AlternateContent>
      </w:r>
      <w:r>
        <w:rPr>
          <w:rFonts w:hint="eastAsia" w:asciiTheme="minorEastAsia" w:hAnsiTheme="minorEastAsia" w:eastAsiaTheme="minorEastAsia" w:cstheme="minorEastAsia"/>
          <w:sz w:val="32"/>
          <w:szCs w:val="32"/>
          <w:lang w:eastAsia="zh-CN"/>
        </w:rPr>
        <w:t>以及个人应缴金额</w:t>
      </w:r>
    </w:p>
    <w:p>
      <w:pPr>
        <w:jc w:val="both"/>
        <w:rPr>
          <w:rFonts w:hint="eastAsia" w:asciiTheme="minorEastAsia" w:hAnsiTheme="minorEastAsia" w:eastAsiaTheme="minorEastAsia" w:cstheme="minorEastAsia"/>
          <w:sz w:val="32"/>
          <w:szCs w:val="32"/>
          <w:lang w:eastAsia="zh-CN"/>
        </w:rPr>
      </w:pPr>
    </w:p>
    <w:p>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rPr>
        <mc:AlternateContent>
          <mc:Choice Requires="wps">
            <w:drawing>
              <wp:anchor distT="0" distB="0" distL="114300" distR="114300" simplePos="0" relativeHeight="251663360" behindDoc="0" locked="0" layoutInCell="1" allowOverlap="1">
                <wp:simplePos x="0" y="0"/>
                <wp:positionH relativeFrom="column">
                  <wp:posOffset>1003935</wp:posOffset>
                </wp:positionH>
                <wp:positionV relativeFrom="paragraph">
                  <wp:posOffset>10795</wp:posOffset>
                </wp:positionV>
                <wp:extent cx="3228975" cy="762000"/>
                <wp:effectExtent l="6350" t="6350" r="22225" b="12700"/>
                <wp:wrapNone/>
                <wp:docPr id="5" name="矩形 5"/>
                <wp:cNvGraphicFramePr/>
                <a:graphic xmlns:a="http://schemas.openxmlformats.org/drawingml/2006/main">
                  <a:graphicData uri="http://schemas.microsoft.com/office/word/2010/wordprocessingShape">
                    <wps:wsp>
                      <wps:cNvSpPr/>
                      <wps:spPr>
                        <a:xfrm>
                          <a:off x="2146935" y="4095115"/>
                          <a:ext cx="3228975" cy="76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05pt;margin-top:0.85pt;height:60pt;width:254.25pt;z-index:251663360;v-text-anchor:middle;mso-width-relative:page;mso-height-relative:page;" filled="f" stroked="t" coordsize="21600,21600" o:gfxdata="UEsDBAoAAAAAAIdO4kAAAAAAAAAAAAAAAAAEAAAAZHJzL1BLAwQUAAAACACHTuJA00C8DNQAAAAJ&#10;AQAADwAAAGRycy9kb3ducmV2LnhtbE1PQU7DMBC8I/EHa5G4UTsVKVWI00MQBwQSonDh5sbbJCVe&#10;R7aTlN+znGBPOzujmdlyd3aDmDHE3pOGbKVAIDXe9tRq+Hh/vNmCiMmQNYMn1PCNEXbV5UVpCusX&#10;esN5n1rBJhQLo6FLaSykjE2HzsSVH5GYO/rgTGIYWmmDWdjcDXKt1EY60xMndGbEusPmaz85DZ/5&#10;Sb729WKml6eH53wOXtW3Xuvrq0zdg0h4Tn9i+K3P1aHiTgc/kY1iYJxvM5bycgeC+Q0PiAPjNV9k&#10;Vcr/H1Q/UEsDBBQAAAAIAIdO4kDopUu4dQIAANcEAAAOAAAAZHJzL2Uyb0RvYy54bWytVM1uEzEQ&#10;viPxDpbvdJNt0jRRN1XUqAipopEK4ux4vVlL/sN2sikvg8SNh+BxEK/BZ2/ahsKhB3JwZnbG33g+&#10;f+OLy71WZCd8kNZUdHgyoEQYbmtpNhX9+OH6zTklITJTM2WNqOi9CPRy/vrVRedmorStVbXwBCAm&#10;zDpX0TZGNyuKwFuhWTixThgEG+s1i3D9pqg964CuVVEOBmdFZ33tvOUiBHxd9kF6QPQvAbRNI7lY&#10;Wr7VwsQe1QvFIloKrXSBzvNpm0bweNs0QUSiKopOY15RBPY6rcX8gs02nrlW8sMR2EuO8KwnzaRB&#10;0UeoJYuMbL38C0pL7m2wTTzhVhd9I5kRdDEcPOPmrmVO5F5AdXCPpIf/B8vf71aeyLqiY0oM07jw&#10;X1+///zxjYwTN50LM6TcuZU/eAFmanTfeJ3+0QLZV7Qcjs6mp8C4r+hoMB0Ph3k/m4l9JBwJp2V5&#10;Pp0ggSNjcgYlZPKLJyTnQ3wrrCbJqKjH3WVK2e4mRFRH6kNKKmzstVQq358ypIOUywkwCWcQZQMx&#10;wNQOjQWzoYSpDdTOo8+QwSpZp+0JKPjN+kp5smNJI/mXWke5P9JS7SULbZ+XQ716tIwYCCV1Rc+P&#10;dysDkERgT1my1ra+B93e9joMjl9LwN6wEFfMQ3g4P0Yz3mJplEVT9mBR0lr/5V/fUz70gCglHYSM&#10;hj9vmReUqHcGSpkOR6Ok/OyMxpMSjj+OrI8jZquvLHgY4hFwPJspP6oHs/FWf8IEL1JVhJjhqN1T&#10;e3CuYj9geAO4WCxyGtTuWLwxd44n8P4CF9toG5nv9omdA2nQe76Dw2ymgTr2c9bTezT/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NAvAzUAAAACQEAAA8AAAAAAAAAAQAgAAAAIgAAAGRycy9kb3du&#10;cmV2LnhtbFBLAQIUABQAAAAIAIdO4kDopUu4dQIAANcEAAAOAAAAAAAAAAEAIAAAACMBAABkcnMv&#10;ZTJvRG9jLnhtbFBLBQYAAAAABgAGAFkBAAAKBgAAAAA=&#10;">
                <v:fill on="f" focussize="0,0"/>
                <v:stroke weight="1pt" color="#000000 [3213]" miterlimit="8" joinstyle="miter"/>
                <v:imagedata o:title=""/>
                <o:lock v:ext="edit" aspectratio="f"/>
              </v:rect>
            </w:pict>
          </mc:Fallback>
        </mc:AlternateContent>
      </w:r>
      <w:r>
        <w:rPr>
          <w:rFonts w:hint="eastAsia" w:asciiTheme="minorEastAsia" w:hAnsiTheme="minorEastAsia" w:eastAsiaTheme="minorEastAsia" w:cstheme="minorEastAsia"/>
          <w:sz w:val="32"/>
          <w:szCs w:val="32"/>
          <w:lang w:eastAsia="zh-CN"/>
        </w:rPr>
        <w:t>退役士兵将个人应缴费用交至</w:t>
      </w:r>
    </w:p>
    <w:p>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相关补缴责任主体</w:t>
      </w:r>
    </w:p>
    <w:p>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rPr>
        <mc:AlternateContent>
          <mc:Choice Requires="wps">
            <w:drawing>
              <wp:anchor distT="0" distB="0" distL="114300" distR="114300" simplePos="0" relativeHeight="251665408" behindDoc="0" locked="0" layoutInCell="1" allowOverlap="1">
                <wp:simplePos x="0" y="0"/>
                <wp:positionH relativeFrom="column">
                  <wp:posOffset>2489835</wp:posOffset>
                </wp:positionH>
                <wp:positionV relativeFrom="paragraph">
                  <wp:posOffset>3175</wp:posOffset>
                </wp:positionV>
                <wp:extent cx="304800" cy="447675"/>
                <wp:effectExtent l="15240" t="6350" r="22860" b="22225"/>
                <wp:wrapNone/>
                <wp:docPr id="7" name="下箭头 7"/>
                <wp:cNvGraphicFramePr/>
                <a:graphic xmlns:a="http://schemas.openxmlformats.org/drawingml/2006/main">
                  <a:graphicData uri="http://schemas.microsoft.com/office/word/2010/wordprocessingShape">
                    <wps:wsp>
                      <wps:cNvSpPr/>
                      <wps:spPr>
                        <a:xfrm>
                          <a:off x="3785235" y="4870450"/>
                          <a:ext cx="304800" cy="44767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6.05pt;margin-top:0.25pt;height:35.25pt;width:24pt;z-index:251665408;v-text-anchor:middle;mso-width-relative:page;mso-height-relative:page;" filled="f" stroked="t" coordsize="21600,21600" o:gfxdata="UEsDBAoAAAAAAIdO4kAAAAAAAAAAAAAAAAAEAAAAZHJzL1BLAwQUAAAACACHTuJAyoXO69cAAAAH&#10;AQAADwAAAGRycy9kb3ducmV2LnhtbE2OwU7DMBBE70j8g7VI3KidUNoSsqlQJTggcaCtkLi58ZJE&#10;2Os0dtPy93VPcBzN6M0rlydnxUhD6DwjZBMFgrj2puMGYbt5uVuACFGz0dYzIfxSgGV1fVXqwvgj&#10;f9C4jo1IEA6FRmhj7AspQ92S02Hie+LUffvB6Zji0Egz6GOCOytzpWbS6Y7TQ6t7WrVU/6wPDqHZ&#10;vj3X+/lsv9j09mv1nn+OY/6KeHuTqScQkU7xbwwX/aQOVXLa+QObICzC/WOepSnCA4hUT6cqxR3C&#10;PFMgq1L+96/OUEsDBBQAAAAIAIdO4kAohE1TfQIAAN4EAAAOAAAAZHJzL2Uyb0RvYy54bWytVM1u&#10;1DAQviPxDpbvNNlttlmiZqtVV0VIFa20IM5ex9lY8h9j72bLK/AaXOHEgQcC8RqMnfSHwqEHckjG&#10;mck3/r5849Ozg1ZkL8BLa2o6OcopEYbbRpptTd+9vXgxp8QHZhqmrBE1vRGeni2ePzvtXSWmtrOq&#10;EUAQxPiqdzXtQnBVlnneCc38kXXCYLK1oFnAJWyzBliP6Fpl0zw/yXoLjQPLhff4djUk6YgITwG0&#10;bSu5WFm+08KEARWEYgEp+U46Txdpt20reLhqWy8CUTVFpiHdsQnGm3jPFqes2gJzneTjFthTtvCI&#10;k2bSYNM7qBULjOxA/gWlJQfrbRuOuNXZQCQpgiwm+SNt1h1zInFBqb27E93/P1j+Zn8NRDY1LSkx&#10;TOMP//H906+vX35+/kbKKE/vfIVVa3cN48pjGLkeWtDxiSzIoabH5Xw2PZ5RclPTYl7mxWyUVxwC&#10;4bEgL+Y5Cs9jQVGelLOIn90DOfDhlbCaxKCmje3NEsD2SVm2v/RhqL+ti82NvZBK4XtWKUN6dPS0&#10;TE0YerNFT2A/7ZCfN1tKmNqi6XmABOmtkk38PH7tYbs5V0D2LFolXeP2/iiLvVfMd0NdSsUyVmkZ&#10;cC6U1DVFlniNXyuDHKOIg2wx2tjmBlUHO9jRO34hEfaS+XDNAP2HIuGEhiu8tcoiKTtGlHQWPv7r&#10;faxHW2CWkh79jIQ/7BgIStRrg4Z5OSmKOABpUczKKS7gYWbzMGN2+tyiDhM8CxxPYawP6jZswer3&#10;OMjL2BVTzHDsPUg7Ls7DMGd4FHCxXKYyNL1j4dKsHY/gww9c7oJtZfq39+qMoqHtk0XGEY1z9XCd&#10;qu6Ppc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oXO69cAAAAHAQAADwAAAAAAAAABACAAAAAi&#10;AAAAZHJzL2Rvd25yZXYueG1sUEsBAhQAFAAAAAgAh07iQCiETVN9AgAA3gQAAA4AAAAAAAAAAQAg&#10;AAAAJgEAAGRycy9lMm9Eb2MueG1sUEsFBgAAAAAGAAYAWQEAABUGAAAAAA==&#10;" adj="14247,5400">
                <v:fill on="f" focussize="0,0"/>
                <v:stroke weight="1pt" color="#000000 [3213]" miterlimit="8" joinstyle="miter"/>
                <v:imagedata o:title=""/>
                <o:lock v:ext="edit" aspectratio="f"/>
              </v:shape>
            </w:pict>
          </mc:Fallback>
        </mc:AlternateContent>
      </w:r>
    </w:p>
    <w:p>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rPr>
        <mc:AlternateContent>
          <mc:Choice Requires="wps">
            <w:drawing>
              <wp:anchor distT="0" distB="0" distL="114300" distR="114300" simplePos="0" relativeHeight="251664384" behindDoc="0" locked="0" layoutInCell="1" allowOverlap="1">
                <wp:simplePos x="0" y="0"/>
                <wp:positionH relativeFrom="column">
                  <wp:posOffset>727710</wp:posOffset>
                </wp:positionH>
                <wp:positionV relativeFrom="paragraph">
                  <wp:posOffset>54610</wp:posOffset>
                </wp:positionV>
                <wp:extent cx="3838575" cy="714375"/>
                <wp:effectExtent l="6350" t="6350" r="22225" b="22225"/>
                <wp:wrapNone/>
                <wp:docPr id="6" name="矩形 6"/>
                <wp:cNvGraphicFramePr/>
                <a:graphic xmlns:a="http://schemas.openxmlformats.org/drawingml/2006/main">
                  <a:graphicData uri="http://schemas.microsoft.com/office/word/2010/wordprocessingShape">
                    <wps:wsp>
                      <wps:cNvSpPr/>
                      <wps:spPr>
                        <a:xfrm>
                          <a:off x="1870710" y="5327650"/>
                          <a:ext cx="3838575"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3pt;margin-top:4.3pt;height:56.25pt;width:302.25pt;z-index:251664384;v-text-anchor:middle;mso-width-relative:page;mso-height-relative:page;" filled="f" stroked="t" coordsize="21600,21600" o:gfxdata="UEsDBAoAAAAAAIdO4kAAAAAAAAAAAAAAAAAEAAAAZHJzL1BLAwQUAAAACACHTuJAeR6txdcAAAAJ&#10;AQAADwAAAGRycy9kb3ducmV2LnhtbE2PwU7DMBBE70j8g7VI3Kjtqi1tiNNDEAcEEqJw6W2bmCQQ&#10;ryPbScrfs5zgtBq90exMvj+7Xkw2xM6TAb1QICxVvu6oMfD+9nCzBRETUo29J2vg20bYF5cXOWa1&#10;n+nVTofUCA6hmKGBNqUhkzJWrXUYF36wxOzDB4eJZWhkHXDmcNfLpVIb6bAj/tDiYMvWVl+H0Rk4&#10;rj/lS1fOOD4/3j+tp+BVufLGXF9pdQci2XP6M8Nvfa4OBXc6+ZHqKHrWerVhq4EtH+a3eqdBnBgs&#10;tQZZ5PL/guIHUEsDBBQAAAAIAIdO4kBICT5AdAIAANcEAAAOAAAAZHJzL2Uyb0RvYy54bWytVM1u&#10;EzEQviPxDpbvdPO/YdVNFTUqQqqgUkGcHa83a8l/2E425WWQuPEQPA7iNfi8u21D4dADOTjjnfE3&#10;M5+/8fnFUStyED5Ia0o6PhtRIgy3lTS7kn78cPVqSUmIzFRMWSNKeicCvVi9fHHeukJMbGNVJTwB&#10;iAlF60raxOiKLAu8EZqFM+uEgbO2XrOIrd9llWct0LXKJqPRImutr5y3XISAr5veSQdE/xxAW9eS&#10;i43ley1M7FG9UCyipdBIF+iqq7auBY/v6zqISFRJ0WnsViSBvU1rtjpnxc4z10g+lMCeU8KTnjST&#10;BkkfoDYsMrL38i8oLbm3wdbxjFud9Y10jKCL8egJN7cNc6LrBVQH90B6+H+w/N3hxhNZlXRBiWEa&#10;F/7r6/efP76RReKmdaFAyK278cMuwEyNHmuv0z9aIEfoaJmP8jFYvSvpfDrJF/OBW3GMhCNgupwu&#10;5/mcEo6IfDybwgZk9ojkfIhvhNUkGSX1uLuOUna4DrEPvQ9JiY29kkrhOyuUIS1KmOQjFMAZRFlD&#10;DDC1Q2PB7Chhage18+g7yGCVrNLxdDr43fZSeXJgSSPdb6jsj7CUe8NC08d1rhTGCi0jBkJJXdLl&#10;6Wll0F4isKcsWVtb3YFub3sdBsevJGCvWYg3zEN4qB+jGd9jqZVFU3awKGms//Kv7ykeeoCXkhZC&#10;RsOf98wLStRbA6W8Hs9mgI3dZjbPJ9j4U8/21GP2+tKChzEeAcc7M8VHdW/W3upPmOB1ygoXMxy5&#10;e2qHzWXsBwxvABfrdRcGtTsWr82t4wm8v8D1Ptpadnf7yM5AGvTeqWOYzTRQp/su6vE9W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eR6txdcAAAAJAQAADwAAAAAAAAABACAAAAAiAAAAZHJzL2Rv&#10;d25yZXYueG1sUEsBAhQAFAAAAAgAh07iQEgJPkB0AgAA1wQAAA4AAAAAAAAAAQAgAAAAJgEAAGRy&#10;cy9lMm9Eb2MueG1sUEsFBgAAAAAGAAYAWQEAAAwGAAAAAA==&#10;">
                <v:fill on="f" focussize="0,0"/>
                <v:stroke weight="1pt" color="#000000 [3213]" miterlimit="8" joinstyle="miter"/>
                <v:imagedata o:title=""/>
                <o:lock v:ext="edit" aspectratio="f"/>
              </v:rect>
            </w:pict>
          </mc:Fallback>
        </mc:AlternateContent>
      </w:r>
      <w:r>
        <w:rPr>
          <w:rFonts w:hint="eastAsia" w:asciiTheme="minorEastAsia" w:hAnsiTheme="minorEastAsia" w:eastAsiaTheme="minorEastAsia" w:cstheme="minorEastAsia"/>
          <w:sz w:val="32"/>
          <w:szCs w:val="32"/>
          <w:lang w:eastAsia="zh-CN"/>
        </w:rPr>
        <w:t>退役士兵原安置单位或退役军人事务局到</w:t>
      </w:r>
    </w:p>
    <w:p>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rPr>
        <mc:AlternateContent>
          <mc:Choice Requires="wps">
            <w:drawing>
              <wp:anchor distT="0" distB="0" distL="114300" distR="114300" simplePos="0" relativeHeight="251668480" behindDoc="0" locked="0" layoutInCell="1" allowOverlap="1">
                <wp:simplePos x="0" y="0"/>
                <wp:positionH relativeFrom="column">
                  <wp:posOffset>2499360</wp:posOffset>
                </wp:positionH>
                <wp:positionV relativeFrom="paragraph">
                  <wp:posOffset>390525</wp:posOffset>
                </wp:positionV>
                <wp:extent cx="304800" cy="589915"/>
                <wp:effectExtent l="15240" t="6350" r="22860" b="13335"/>
                <wp:wrapNone/>
                <wp:docPr id="10" name="下箭头 10"/>
                <wp:cNvGraphicFramePr/>
                <a:graphic xmlns:a="http://schemas.openxmlformats.org/drawingml/2006/main">
                  <a:graphicData uri="http://schemas.microsoft.com/office/word/2010/wordprocessingShape">
                    <wps:wsp>
                      <wps:cNvSpPr/>
                      <wps:spPr>
                        <a:xfrm>
                          <a:off x="3728085" y="6078220"/>
                          <a:ext cx="304800" cy="58991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6.8pt;margin-top:30.75pt;height:46.45pt;width:24pt;z-index:251668480;v-text-anchor:middle;mso-width-relative:page;mso-height-relative:page;" filled="f" stroked="t" coordsize="21600,21600" o:gfxdata="UEsDBAoAAAAAAIdO4kAAAAAAAAAAAAAAAAAEAAAAZHJzL1BLAwQUAAAACACHTuJAftuA6dcAAAAK&#10;AQAADwAAAGRycy9kb3ducmV2LnhtbE2PwU7DMAyG70i8Q2Qkbiwpaytamu4waQe0E2Ma16wxbbXG&#10;qZp0G3t6zAmOtj///lytrm4QZ5xC70lDslAgkBpve2o17D82Ty8gQjRkzeAJNXxjgFV9f1eZ0voL&#10;veN5F1vBIRRKo6GLcSylDE2HzoSFH5F49uUnZyKXUyvtZC4c7gb5rFQunemJL3RmxHWHzWk3O9bY&#10;qtOmKLLP/Zs/9GM2R7O+Ra0fHxL1CiLiNf7B8KvPO1Cz09HPZIMYNCyLZc6ohjzJQDCQpgk3jkxm&#10;aQqyruT/F+ofUEsDBBQAAAAIAIdO4kAqMW4bfgIAAOAEAAAOAAAAZHJzL2Uyb0RvYy54bWytVMtu&#10;EzEU3SPxD5b3dCYhadOokypqVIRU0UoFsXY8nowlv7CdTMov8BtsYcWCDwLxGxx7pg8Kiy6Yxcy1&#10;751zfY6PfXK614rshA/SmoqODkpKhOG2lmZT0Xdvz1/MKAmRmZopa0RFb0Sgp4vnz046Nxdj21pV&#10;C08AYsK8cxVtY3Tzogi8FZqFA+uEQbKxXrOIod8UtWcd0LUqxmV5WHTW185bLkLA7KpP0gHRPwXQ&#10;No3kYmX5VgsTe1QvFIugFFrpAl3k1TaN4PGyaYKIRFUUTGN+ownidXoXixM233jmWsmHJbCnLOER&#10;J82kQdM7qBWLjGy9/AtKS+5tsE084FYXPZGsCFiMykfaXLfMicwFUgd3J3r4f7D8ze7KE1nDCZDE&#10;MI0d//H906+vX35+/kYwB4E6F+aou3ZXfhgFhIntvvE6fcGD7Cv68mg8K2dTSm4qelgezcbjQWCx&#10;j4SngnIyK9GHo2A6Oz4eTRN+cQ/kfIivhNUkBRWtbWeW3tsua8t2FyH29bd1qbmx51IpzLO5MqQD&#10;k/FRbsLgzgauQD/twDCYDSVMbWB7Hn2GDFbJOv2e/g5+sz5TnuxYMkt+huX9UZZ6r1ho+7qcSmVs&#10;rmXEyVBSVxQs8Qx/KwOOScRethStbX0D3b3tDRkcP5eAvWAhXjEPB0IknNF4iVejLEjZIaKktf7j&#10;v+ZTPYyBLCUdHA3CH7bMC0rUawPLHI8mE8DGPJhMj7A5xD/MrB9mzFafWegwwm3geA5TfVS3YeOt&#10;fo+jvExdkWKGo3cv7TA4i/1Jw2XAxXKZy2B7x+KFuXY8gfcbuNxG28i8t/fqDKLB+NkiwyFNJ+vh&#10;OFfdX0y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7bgOnXAAAACgEAAA8AAAAAAAAAAQAgAAAA&#10;IgAAAGRycy9kb3ducmV2LnhtbFBLAQIUABQAAAAIAIdO4kAqMW4bfgIAAOAEAAAOAAAAAAAAAAEA&#10;IAAAACYBAABkcnMvZTJvRG9jLnhtbFBLBQYAAAAABgAGAFkBAAAWBgAAAAA=&#10;" adj="16020,5400">
                <v:fill on="f" focussize="0,0"/>
                <v:stroke weight="1pt" color="#000000 [3213]" miterlimit="8" joinstyle="miter"/>
                <v:imagedata o:title=""/>
                <o:lock v:ext="edit" aspectratio="f"/>
              </v:shape>
            </w:pict>
          </mc:Fallback>
        </mc:AlternateContent>
      </w:r>
      <w:r>
        <w:rPr>
          <w:rFonts w:hint="eastAsia" w:asciiTheme="minorEastAsia" w:hAnsiTheme="minorEastAsia" w:eastAsiaTheme="minorEastAsia" w:cstheme="minorEastAsia"/>
          <w:sz w:val="32"/>
          <w:szCs w:val="32"/>
          <w:lang w:eastAsia="zh-CN"/>
        </w:rPr>
        <w:t>征缴机构缴纳所需资金</w:t>
      </w:r>
    </w:p>
    <w:p>
      <w:pPr>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rPr>
        <mc:AlternateContent>
          <mc:Choice Requires="wps">
            <w:drawing>
              <wp:anchor distT="0" distB="0" distL="114300" distR="114300" simplePos="0" relativeHeight="251667456" behindDoc="0" locked="0" layoutInCell="1" allowOverlap="1">
                <wp:simplePos x="0" y="0"/>
                <wp:positionH relativeFrom="column">
                  <wp:posOffset>3338195</wp:posOffset>
                </wp:positionH>
                <wp:positionV relativeFrom="paragraph">
                  <wp:posOffset>355600</wp:posOffset>
                </wp:positionV>
                <wp:extent cx="1932940" cy="800100"/>
                <wp:effectExtent l="6350" t="6350" r="22860" b="12700"/>
                <wp:wrapNone/>
                <wp:docPr id="9" name="矩形 9"/>
                <wp:cNvGraphicFramePr/>
                <a:graphic xmlns:a="http://schemas.openxmlformats.org/drawingml/2006/main">
                  <a:graphicData uri="http://schemas.microsoft.com/office/word/2010/wordprocessingShape">
                    <wps:wsp>
                      <wps:cNvSpPr/>
                      <wps:spPr>
                        <a:xfrm>
                          <a:off x="4528185" y="6497320"/>
                          <a:ext cx="193294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85pt;margin-top:28pt;height:63pt;width:152.2pt;z-index:251667456;v-text-anchor:middle;mso-width-relative:page;mso-height-relative:page;" filled="f" stroked="t" coordsize="21600,21600" o:gfxdata="UEsDBAoAAAAAAIdO4kAAAAAAAAAAAAAAAAAEAAAAZHJzL1BLAwQUAAAACACHTuJAgxCbB9cAAAAK&#10;AQAADwAAAGRycy9kb3ducmV2LnhtbE2PwU6EMBCG7ya+QzMm3twWlJUgZQ8YD0YT4+rFWxdGQOmU&#10;tAXWt3c8ubeZzJd/vr/cHe0oFvRhcKQh2SgQSI1rB+o0vL89XOUgQjTUmtERavjBALvq/Kw0RetW&#10;esVlHzvBIRQKo6GPcSqkDE2P1oSNm5D49um8NZFX38nWm5XD7ShTpbbSmoH4Q28mrHtsvvez1fCR&#10;fcmXoV7N/Px4/5Qt3qn6xml9eZGoOxARj/Efhj99VoeKnQ5upjaIUUOWZreM8rDlTgzk1yoBcWAy&#10;TxXIqpSnFapfUEsDBBQAAAAIAIdO4kAUFlDDdAIAANcEAAAOAAAAZHJzL2Uyb0RvYy54bWytVM1u&#10;EzEQviPxDpbvdJM0bZOomypKVIRU0UgFcXa83qwl/2E72ZSXQeLGQ/A4iNfgs3fblMKhB3Jwxjvj&#10;b/x9M+PLq4NWZC98kNaUdHgyoEQYbitptiX9+OH6zYSSEJmpmLJGlPReBHo1f/3qsnUzMbKNVZXw&#10;BCAmzFpX0iZGNyuKwBuhWTixThg4a+s1i9j6bVF51gJdq2I0GJwXrfWV85aLEPB11Tlpj+hfAmjr&#10;WnKxsnynhYkdqheKRVAKjXSBzvNt61rweFvXQUSiSgqmMa9IAnuT1mJ+yWZbz1wjeX8F9pIrPOOk&#10;mTRI+gi1YpGRnZd/QWnJvQ22jifc6qIjkhUBi+HgmTZ3DXMic4HUwT2KHv4fLH+/X3siq5JOKTFM&#10;o+C/vn7/+eMbmSZtWhdmCLlza9/vAsxE9FB7nf5BgRxKOj4bTYaTM0ruS3o+nl6cjnptxSESjoDh&#10;9HQ0HUN2jojJAGRzQHFEcj7Et8JqkoySetQuS8r2NyEiO0IfQlJiY6+lUrl+ypAWGUYXwCScoSlr&#10;NANM7UAsmC0lTG3R7Tz6DBmsklU6noCC326WypM9Sz2Sf4k60v0RlnKvWGi6uOzqukfLiIFQUmde&#10;ON+fVgYgScBOsmRtbHUPub3t+jA4fi0Be8NCXDOPxsP9MZrxFkutLEjZ3qKksf7Lv76nePQDvJS0&#10;aGQQ/rxjXlCi3hl0ynQ4TrLHvBmfXaAwxD/1bJ56zE4vLXQY4hFwPJspPqoHs/ZWf8IEL1JWuJjh&#10;yN1J22+WsRswvAFcLBY5DN3uWLwxd44n8K6Ai120tcy1ParTi4Z+zzXoZzMN1NN9jjq+R/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gxCbB9cAAAAKAQAADwAAAAAAAAABACAAAAAiAAAAZHJzL2Rv&#10;d25yZXYueG1sUEsBAhQAFAAAAAgAh07iQBQWUMN0AgAA1wQAAA4AAAAAAAAAAQAgAAAAJgEAAGRy&#10;cy9lMm9Eb2MueG1sUEsFBgAAAAAGAAYAWQEAAAwGAAAAAA==&#10;">
                <v:fill on="f" focussize="0,0"/>
                <v:stroke weight="1pt" color="#000000 [3213]" miterlimit="8" joinstyle="miter"/>
                <v:imagedata o:title=""/>
                <o:lock v:ext="edit" aspectratio="f"/>
              </v:rect>
            </w:pict>
          </mc:Fallback>
        </mc:AlternateContent>
      </w:r>
    </w:p>
    <w:p>
      <w:pPr>
        <w:ind w:firstLine="320" w:firstLineChars="1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rPr>
        <mc:AlternateContent>
          <mc:Choice Requires="wps">
            <w:drawing>
              <wp:anchor distT="0" distB="0" distL="114300" distR="114300" simplePos="0" relativeHeight="251666432" behindDoc="0" locked="0" layoutInCell="1" allowOverlap="1">
                <wp:simplePos x="0" y="0"/>
                <wp:positionH relativeFrom="column">
                  <wp:posOffset>127635</wp:posOffset>
                </wp:positionH>
                <wp:positionV relativeFrom="paragraph">
                  <wp:posOffset>6350</wp:posOffset>
                </wp:positionV>
                <wp:extent cx="1809750" cy="781050"/>
                <wp:effectExtent l="6350" t="6350" r="12700" b="12700"/>
                <wp:wrapNone/>
                <wp:docPr id="8" name="矩形 8"/>
                <wp:cNvGraphicFramePr/>
                <a:graphic xmlns:a="http://schemas.openxmlformats.org/drawingml/2006/main">
                  <a:graphicData uri="http://schemas.microsoft.com/office/word/2010/wordprocessingShape">
                    <wps:wsp>
                      <wps:cNvSpPr/>
                      <wps:spPr>
                        <a:xfrm>
                          <a:off x="1061085" y="6373495"/>
                          <a:ext cx="1809750"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05pt;margin-top:0.5pt;height:61.5pt;width:142.5pt;z-index:251666432;v-text-anchor:middle;mso-width-relative:page;mso-height-relative:page;" filled="f" stroked="t" coordsize="21600,21600" o:gfxdata="UEsDBAoAAAAAAIdO4kAAAAAAAAAAAAAAAAAEAAAAZHJzL1BLAwQUAAAACACHTuJA3QlOgNQAAAAI&#10;AQAADwAAAGRycy9kb3ducmV2LnhtbE2PsU7EMBBEeyT+wVokOs5OuCAU4lwRRIFAQhw0dHvxkgRi&#10;O7Kd5Ph7loor385odqbaHe0oFgpx8E5DtlEgyLXeDK7T8P72cHULIiZ0BkfvSMMPRdjV52cVlsav&#10;7pWWfeoEh7hYooY+pamUMrY9WYwbP5Fj7dMHi4kxdNIEXDncjjJX6kZaHBx/6HGipqf2ez9bDR/F&#10;l3wZmhXn58f7p2IJXjVbr/XlRabuQCQ6pn8z/NXn6lBzp4OfnYli1JCrjJ1850UsX6uC+cCcbxXI&#10;upKnA+pfUEsDBBQAAAAIAIdO4kCkshvgcgIAANcEAAAOAAAAZHJzL2Uyb0RvYy54bWytVMtuEzEU&#10;3SPxD5b3dCZp0qRRJ1XUqAipopEKYu14PBlLfmE7j/IzSOz4CD4H8Rsce6ZtKCy6IAvneu71uT7H&#10;x764PGhFdsIHaU1FByclJcJwW0uzqejHD9dvppSEyEzNlDWiovci0Mv561cXezcTQ9taVQtPAGLC&#10;bO8q2sboZkUReCs0CyfWCYNkY71mEVO/KWrP9kDXqhiW5Vmxt7523nIRAr4uuyTtEf1LAG3TSC6W&#10;lm+1MLFD9UKxCEqhlS7Qed5t0wgeb5smiEhURcE05hFNEK/TWMwv2GzjmWsl77fAXrKFZ5w0kwZN&#10;H6GWLDKy9fIvKC25t8E28YRbXXREsiJgMSifaXPXMicyF0gd3KPo4f/B8ve7lSeyriiO3TCNA//1&#10;9fvPH9/INGmzd2GGkju38v0sIExED43X6R8UyAE+Ks8G5XRMyX1Fz04np6PzcaetOETCU8G0PJ+M&#10;ITtHxWQ6KBEDsnhCcj7Et8JqkoKKepxdlpTtbkLsSh9KUmNjr6VS+M5mypA9OgwnZcJnMGUDMyDU&#10;DsSC2VDC1AZu59FnyGCVrNPytDr4zfpKebJjySP51+/sj7LUe8lC29XlVMdQy4gLoaSGhserlQG9&#10;JGAnWYrWtr6H3N52PgyOX0vA3rAQV8zDeNg/rma8xdAoC1K2jyhprf/yr++pHn5AlpI9jAzCn7fM&#10;C0rUOwOnnA9GI8DGPBmNJ0NM/HFmfZwxW31locMAj4DjOUz1UT2Ejbf6E27wInVFihmO3p20/eQq&#10;dhcMbwAXi0Uug9sdizfmzvEE3h3gYhttI/PZPqnTiwa/Z3f0dzNdqON5rnp6j+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0JToDUAAAACAEAAA8AAAAAAAAAAQAgAAAAIgAAAGRycy9kb3ducmV2&#10;LnhtbFBLAQIUABQAAAAIAIdO4kCkshvgcgIAANcEAAAOAAAAAAAAAAEAIAAAACMBAABkcnMvZTJv&#10;RG9jLnhtbFBLBQYAAAAABgAGAFkBAAAHBgAAAAA=&#10;">
                <v:fill on="f" focussize="0,0"/>
                <v:stroke weight="1pt" color="#000000 [3213]" miterlimit="8" joinstyle="miter"/>
                <v:imagedata o:title=""/>
                <o:lock v:ext="edit" aspectratio="f"/>
              </v:rect>
            </w:pict>
          </mc:Fallback>
        </mc:AlternateContent>
      </w:r>
      <w:r>
        <w:rPr>
          <w:rFonts w:hint="eastAsia" w:asciiTheme="minorEastAsia" w:hAnsiTheme="minorEastAsia" w:eastAsiaTheme="minorEastAsia" w:cstheme="minorEastAsia"/>
          <w:sz w:val="32"/>
        </w:rPr>
        <mc:AlternateContent>
          <mc:Choice Requires="wps">
            <w:drawing>
              <wp:anchor distT="0" distB="0" distL="114300" distR="114300" simplePos="0" relativeHeight="251669504" behindDoc="0" locked="0" layoutInCell="1" allowOverlap="1">
                <wp:simplePos x="0" y="0"/>
                <wp:positionH relativeFrom="column">
                  <wp:posOffset>2118360</wp:posOffset>
                </wp:positionH>
                <wp:positionV relativeFrom="paragraph">
                  <wp:posOffset>178435</wp:posOffset>
                </wp:positionV>
                <wp:extent cx="1076325" cy="314325"/>
                <wp:effectExtent l="8890" t="15240" r="19685" b="32385"/>
                <wp:wrapNone/>
                <wp:docPr id="11" name="左右箭头 11"/>
                <wp:cNvGraphicFramePr/>
                <a:graphic xmlns:a="http://schemas.openxmlformats.org/drawingml/2006/main">
                  <a:graphicData uri="http://schemas.microsoft.com/office/word/2010/wordprocessingShape">
                    <wps:wsp>
                      <wps:cNvSpPr/>
                      <wps:spPr>
                        <a:xfrm>
                          <a:off x="3261360" y="6640195"/>
                          <a:ext cx="1076325" cy="3143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9" type="#_x0000_t69" style="position:absolute;left:0pt;margin-left:166.8pt;margin-top:14.05pt;height:24.75pt;width:84.75pt;z-index:251669504;v-text-anchor:middle;mso-width-relative:page;mso-height-relative:page;" filled="f" stroked="t" coordsize="21600,21600" o:gfxdata="UEsDBAoAAAAAAIdO4kAAAAAAAAAAAAAAAAAEAAAAZHJzL1BLAwQUAAAACACHTuJA3juV+NkAAAAJ&#10;AQAADwAAAGRycy9kb3ducmV2LnhtbE2PQU7DMBBF90jcwRokNojaSSAtIU6FWiG6QiJwADc2ccAe&#10;h9hNy+0ZVrCb0Tz9eb9en7xjs5niEFBCthDADHZBD9hLeHt9vF4Bi0mhVi6gkfBtIqyb87NaVToc&#10;8cXMbeoZhWCslASb0lhxHjtrvIqLMBqk23uYvEq0Tj3XkzpSuHc8F6LkXg1IH6wazcaa7rM9eAlu&#10;d/N1F/Mnq7flx8OMu+dtu7mS8vIiE/fAkjmlPxh+9UkdGnLahwPqyJyEoihKQiXkqwwYAbeioGEv&#10;YbksgTc1/9+g+QFQSwMEFAAAAAgAh07iQFc9N1SGAgAA6QQAAA4AAABkcnMvZTJvRG9jLnhtbK1U&#10;zW4TMRC+I/EOlu90s0matlE3VdSoCKmiEQVxdrzerCX/YTvZlJfgJRA3uIDEE1W8Bp93t20oHHog&#10;B2fsGX8z8/mbPT3baUW2wgdpTUHzgwElwnBbSrMu6Lu3Fy+OKQmRmZIpa0RBb0SgZ7Pnz04bNxVD&#10;W1tVCk8AYsK0cQWtY3TTLAu8FpqFA+uEgbOyXrOIrV9npWcN0LXKhoPBJGusL523XISA00XnpD2i&#10;fwqgrSrJxcLyjRYmdqheKBbRUqilC3TWVltVgserqgoiElVQdBrbFUlgr9KazU7ZdO2ZqyXvS2BP&#10;KeFRT5pJg6T3UAsWGdl4+ReUltzbYKt4wK3OukZaRtBFPnjEzXXNnGh7AdXB3ZMe/h8sf71deiJL&#10;KCGnxDCNF7/9+eX20/df377efv5BcAyOGhemCL12S9/vAszU8K7yOv2jFbIr6Gg4yUcTsHtT0Mlk&#10;PMhPDjuOxS4SjoB8cDQZDQ8p4YgY5eNkAzJ7QHI+xJfCapKMgipRxTdyXce597ZpSWbbyxC7S3fB&#10;qQRjL6RSOGdTZUiDXMOjAUrhDDKtIA+Y2qHVYNaUMLWG/nn0LWSwSpbperod/Hp1rjzZsqSa9tfX&#10;+EdYyr1goe7iWlfXq5YRI6KkLujx/m1l0GiisiMvWStb3uABvO2UGRy/kIC9ZCEumYcUUT+GNV5h&#10;qZRFU7a3KKmt//iv8xQPhcBLSQNpo+EPG+YFJeqVgXZO8vEYsLHdjA+Phtj4fc9q32M2+tyCB8gD&#10;1bVmio/qzqy81e8x0/OUFS5mOHJ31Pab89iNHL4KXMznbRj071i8NNeOJ/DuAeebaCvZvu0DOz1p&#10;mIBWJ/20phHb37dRD1+o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eO5X42QAAAAkBAAAPAAAA&#10;AAAAAAEAIAAAACIAAABkcnMvZG93bnJldi54bWxQSwECFAAUAAAACACHTuJAVz03VIYCAADpBAAA&#10;DgAAAAAAAAABACAAAAAoAQAAZHJzL2Uyb0RvYy54bWxQSwUGAAAAAAYABgBZAQAAIAYAAAAA&#10;" adj="3153,5400">
                <v:fill on="f" focussize="0,0"/>
                <v:stroke weight="1pt" color="#000000 [3213]" miterlimit="8" joinstyle="miter"/>
                <v:imagedata o:title=""/>
                <o:lock v:ext="edit" aspectratio="f"/>
              </v:shape>
            </w:pict>
          </mc:Fallback>
        </mc:AlternateContent>
      </w:r>
      <w:r>
        <w:rPr>
          <w:rFonts w:hint="eastAsia" w:asciiTheme="minorEastAsia" w:hAnsiTheme="minorEastAsia" w:eastAsiaTheme="minorEastAsia" w:cstheme="minorEastAsia"/>
          <w:sz w:val="32"/>
          <w:szCs w:val="32"/>
          <w:lang w:eastAsia="zh-CN"/>
        </w:rPr>
        <w:t>办理养老保险补缴</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办理医疗保险补缴</w:t>
      </w:r>
    </w:p>
    <w:p>
      <w:pPr>
        <w:ind w:firstLine="5440" w:firstLineChars="17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rPr>
        <mc:AlternateContent>
          <mc:Choice Requires="wps">
            <w:drawing>
              <wp:anchor distT="0" distB="0" distL="114300" distR="114300" simplePos="0" relativeHeight="251670528" behindDoc="0" locked="0" layoutInCell="1" allowOverlap="1">
                <wp:simplePos x="0" y="0"/>
                <wp:positionH relativeFrom="column">
                  <wp:posOffset>2508885</wp:posOffset>
                </wp:positionH>
                <wp:positionV relativeFrom="paragraph">
                  <wp:posOffset>86995</wp:posOffset>
                </wp:positionV>
                <wp:extent cx="304800" cy="561975"/>
                <wp:effectExtent l="15240" t="6350" r="22860" b="22225"/>
                <wp:wrapNone/>
                <wp:docPr id="12" name="下箭头 12"/>
                <wp:cNvGraphicFramePr/>
                <a:graphic xmlns:a="http://schemas.openxmlformats.org/drawingml/2006/main">
                  <a:graphicData uri="http://schemas.microsoft.com/office/word/2010/wordprocessingShape">
                    <wps:wsp>
                      <wps:cNvSpPr/>
                      <wps:spPr>
                        <a:xfrm>
                          <a:off x="3747135" y="6868795"/>
                          <a:ext cx="304800" cy="56197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7.55pt;margin-top:6.85pt;height:44.25pt;width:24pt;z-index:251670528;v-text-anchor:middle;mso-width-relative:page;mso-height-relative:page;" filled="f" stroked="t" coordsize="21600,21600" o:gfxdata="UEsDBAoAAAAAAIdO4kAAAAAAAAAAAAAAAAAEAAAAZHJzL1BLAwQUAAAACACHTuJAMgbYjtsAAAAK&#10;AQAADwAAAGRycy9kb3ducmV2LnhtbE2PwU7DMBBE70j8g7VIXKrWTlIKhDiVQKpAvVQUEOLmxiaJ&#10;iNfBdtLA17Oc4LgzT7MzxXqyHRuND61DCclCADNYOd1iLeH5aTO/AhaiQq06h0bClwmwLk9PCpVr&#10;d8RHM+5jzSgEQ64kNDH2OeehaoxVYeF6g+S9O29VpNPXXHt1pHDb8VSIFbeqRfrQqN7cNab62A9W&#10;wsPu+16/Di+9f9vhdraZ3Y6f6STl+VkiboBFM8U/GH7rU3UoqdPBDagD6yRk1xcJoWRkl8AIWC4z&#10;Eg4kiDQFXhb8/4TyB1BLAwQUAAAACACHTuJAFjh+P38CAADgBAAADgAAAGRycy9lMm9Eb2MueG1s&#10;rVTNbhMxEL4j8Q6W73STNH+NuqmiRkVIFVQqiLPj9WYt2R4zdrIpr8BrcIUTBx4IxGsw9m5/KBx6&#10;YA/emZ3Zb/x9nvHp2cEatlcYNLiSD48GnCknodJuW/J3by9ezDkLUbhKGHCq5Dcq8LPl82enrV+o&#10;ETRgKoWMQFxYtL7kTYx+URRBNsqKcAReOQrWgFZEcnFbVChaQremGA0G06IFrDyCVCHQ13UX5D0i&#10;PgUQ6lpLtQa5s8rFDhWVEZEohUb7wJd5t3WtZHxT10FFZkpOTGNeqQjZm7QWy1Ox2KLwjZb9FsRT&#10;tvCIkxXaUdE7qLWIgu1Q/wVltUQIUMcjCbboiGRFiMVw8Eib60Z4lbmQ1MHfiR7+H6x8vb9Cpivq&#10;hBFnTlg68R/fP/36+uXn52+MvpFArQ8Lyrv2V9h7gczE9lCjTW/iwQ4lP56NZ8PjCWc3JZ/Op/PZ&#10;yaQTWB0ikylhMJ4PSHpJCZPp8GSW48U9kMcQXyqwLBklr6B1K0Ros7Zifxki7YDyb/NScQcX2ph8&#10;kMaxNjGZ5SKCurOmrqB61hPD4LacCbOltpcRM2QAo6v0ewIKuN2cG2R7kZolP2n7VO6PtFR7LULT&#10;5eVQx9LqSJNhtC05saSn/9s4AkkidrIlawPVDemO0DVk8PJCE+ylCPFKIHUgiUQzGt/QUhsgUtBb&#10;nDWAH//1PeVTY1CUs5Y6mgh/2AlUnJlXjlrmZDgepxHIzngyG5GDDyObhxG3s+dAOgzpNvAymyk/&#10;mluzRrDvaZRXqSqFhJNUu5O2d85jN2l0GUi1WuU0ansv4qW79jKBdwe42kWodT7be3V60ajx8xn0&#10;Q5om66Gfs+4vp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gbYjtsAAAAKAQAADwAAAAAAAAAB&#10;ACAAAAAiAAAAZHJzL2Rvd25yZXYueG1sUEsBAhQAFAAAAAgAh07iQBY4fj9/AgAA4AQAAA4AAAAA&#10;AAAAAQAgAAAAKgEAAGRycy9lMm9Eb2MueG1sUEsFBgAAAAAGAAYAWQEAABsGAAAAAA==&#10;" adj="15743,5400">
                <v:fill on="f" focussize="0,0"/>
                <v:stroke weight="1pt" color="#000000 [3213]" miterlimit="8" joinstyle="miter"/>
                <v:imagedata o:title=""/>
                <o:lock v:ext="edit" aspectratio="f"/>
              </v:shape>
            </w:pict>
          </mc:Fallback>
        </mc:AlternateContent>
      </w:r>
      <w:r>
        <w:rPr>
          <w:rFonts w:hint="eastAsia" w:asciiTheme="minorEastAsia" w:hAnsiTheme="minorEastAsia" w:eastAsiaTheme="minorEastAsia" w:cstheme="minorEastAsia"/>
          <w:sz w:val="32"/>
          <w:szCs w:val="32"/>
          <w:lang w:eastAsia="zh-CN"/>
        </w:rPr>
        <w:t>（达到退休年龄时）</w:t>
      </w:r>
    </w:p>
    <w:p>
      <w:pPr>
        <w:jc w:val="both"/>
        <w:rPr>
          <w:rFonts w:hint="eastAsia" w:asciiTheme="minorEastAsia" w:hAnsiTheme="minorEastAsia" w:eastAsiaTheme="minorEastAsia" w:cstheme="minorEastAsia"/>
          <w:sz w:val="32"/>
          <w:szCs w:val="32"/>
          <w:lang w:eastAsia="zh-CN"/>
        </w:rPr>
      </w:pPr>
    </w:p>
    <w:p>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rPr>
        <mc:AlternateContent>
          <mc:Choice Requires="wps">
            <w:drawing>
              <wp:anchor distT="0" distB="0" distL="114300" distR="114300" simplePos="0" relativeHeight="251671552" behindDoc="0" locked="0" layoutInCell="1" allowOverlap="1">
                <wp:simplePos x="0" y="0"/>
                <wp:positionH relativeFrom="column">
                  <wp:posOffset>1051560</wp:posOffset>
                </wp:positionH>
                <wp:positionV relativeFrom="paragraph">
                  <wp:posOffset>8890</wp:posOffset>
                </wp:positionV>
                <wp:extent cx="3181350" cy="400050"/>
                <wp:effectExtent l="6350" t="6350" r="12700" b="12700"/>
                <wp:wrapNone/>
                <wp:docPr id="13" name="矩形 13"/>
                <wp:cNvGraphicFramePr/>
                <a:graphic xmlns:a="http://schemas.openxmlformats.org/drawingml/2006/main">
                  <a:graphicData uri="http://schemas.microsoft.com/office/word/2010/wordprocessingShape">
                    <wps:wsp>
                      <wps:cNvSpPr/>
                      <wps:spPr>
                        <a:xfrm>
                          <a:off x="2194560" y="7659370"/>
                          <a:ext cx="3181350"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8pt;margin-top:0.7pt;height:31.5pt;width:250.5pt;z-index:251671552;v-text-anchor:middle;mso-width-relative:page;mso-height-relative:page;" filled="f" stroked="t" coordsize="21600,21600" o:gfxdata="UEsDBAoAAAAAAIdO4kAAAAAAAAAAAAAAAAAEAAAAZHJzL1BLAwQUAAAACACHTuJAP10XjdQAAAAI&#10;AQAADwAAAGRycy9kb3ducmV2LnhtbE1PMU7EMBDskfiDtUh0nH0oiVCIc0UQBQIJcdDQ7cVLkrvY&#10;jmwnOX7PUsFWM5rR7Ey1O9tRLBTi4J2G7UaBINd6M7hOw8f7480diJjQGRy9Iw3fFGFXX15UWBq/&#10;ujda9qkTHOJiiRr6lKZSytj2ZDFu/ESOtS8fLCamoZMm4MrhdpS3ShXS4uD4Q48TNT21p/1sNXzm&#10;R/k6NCvOL08Pz/kSvGoyr/X11Vbdg0h0Tn9m+K3P1aHmTgc/OxPFyLzIC7YyyECwXvCBODDIMpB1&#10;Jf8PqH8AUEsDBBQAAAAIAIdO4kBw2ei6dAIAANkEAAAOAAAAZHJzL2Uyb0RvYy54bWytVEtu2zAU&#10;3BfoHQjuG0n+xIkQOTBipCgQNAbSomuaoiwC/JWkP+llCnTXQ/Q4Ra/RoaQkbtpFFvVCfuQbDTnD&#10;oS4uD1qRnfBBWlPR4iSnRBhua2k2Ff344frNGSUhMlMzZY2o6L0I9HL++tXF3pViZFurauEJSEwo&#10;966ibYyuzLLAW6FZOLFOGDQb6zWLGPpNVnu2B7tW2SjPT7O99bXzlosQMLvsm3Rg9C8htE0juVha&#10;vtXCxJ7VC8UiJIVWukDn3W6bRvB42zRBRKIqCqWxe2IR1Ov0zOYXrNx45lrJhy2wl2zhmSbNpMGi&#10;j1RLFhnZevkXlZbc22CbeMKtznohnSNQUeTPvLlrmROdFlgd3KPp4f/R8ve7lSeyRhLGlBimceK/&#10;vn7/+eMbwQTc2btQAnTnVn4YBZRJ6qHxOv1DBDlUdFScT6an8PW+orPT6fl4NrgrDpFwAMbFWTGe&#10;AsCBmOR5jhqU2ROT8yG+FVaTVFTU4/Q6U9nuJsQe+gBJCxt7LZXCPCuVIXtIGM3yxM8QywZxQKkd&#10;pAWzoYSpDfLOo+8og1WyTq+nt4PfrK+UJzuWUtL9hp39AUtrL1loe1zXSjBWahlxJZTUFT07flsZ&#10;yEsG9palam3rexjubZ/E4Pi1BO0NC3HFPKKH/eNyxls8GmUhyg4VJa31X/41n/BIBLqU7BFlCP68&#10;ZV5Qot4ZZOW8mExAG7vBZDobYeCPO+vjjtnqKwsfCnwGHO/KhI/qoWy81Z9whxdpVbSY4Vi7t3YY&#10;XMX+iuErwMVi0cGQd8fijblzPJH3B7jYRtvI7myf3BlMQ+K7dAy3M12p43GHevoiz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P10XjdQAAAAIAQAADwAAAAAAAAABACAAAAAiAAAAZHJzL2Rvd25y&#10;ZXYueG1sUEsBAhQAFAAAAAgAh07iQHDZ6Lp0AgAA2QQAAA4AAAAAAAAAAQAgAAAAIwEAAGRycy9l&#10;Mm9Eb2MueG1sUEsFBgAAAAAGAAYAWQEAAAkGAAAAAA==&#10;">
                <v:fill on="f" focussize="0,0"/>
                <v:stroke weight="1pt" color="#000000 [3213]" miterlimit="8" joinstyle="miter"/>
                <v:imagedata o:title=""/>
                <o:lock v:ext="edit" aspectratio="f"/>
              </v:rect>
            </w:pict>
          </mc:Fallback>
        </mc:AlternateContent>
      </w:r>
      <w:r>
        <w:rPr>
          <w:rFonts w:hint="eastAsia" w:asciiTheme="minorEastAsia" w:hAnsiTheme="minorEastAsia" w:eastAsiaTheme="minorEastAsia" w:cstheme="minorEastAsia"/>
          <w:sz w:val="32"/>
          <w:szCs w:val="32"/>
          <w:lang w:eastAsia="zh-CN"/>
        </w:rPr>
        <w:t>告知退役士兵补</w:t>
      </w:r>
      <w:r>
        <w:rPr>
          <w:rFonts w:hint="eastAsia" w:asciiTheme="minorEastAsia" w:hAnsiTheme="minorEastAsia" w:cstheme="minorEastAsia"/>
          <w:sz w:val="32"/>
          <w:szCs w:val="32"/>
          <w:lang w:eastAsia="zh-CN"/>
        </w:rPr>
        <w:t>缴</w:t>
      </w:r>
      <w:r>
        <w:rPr>
          <w:rFonts w:hint="eastAsia" w:asciiTheme="minorEastAsia" w:hAnsiTheme="minorEastAsia" w:eastAsiaTheme="minorEastAsia" w:cstheme="minorEastAsia"/>
          <w:sz w:val="32"/>
          <w:szCs w:val="32"/>
          <w:lang w:eastAsia="zh-CN"/>
        </w:rPr>
        <w:t>完成情况</w:t>
      </w:r>
    </w:p>
    <w:p>
      <w:pPr>
        <w:jc w:val="both"/>
        <w:rPr>
          <w:rFonts w:hint="eastAsia" w:asciiTheme="minorEastAsia" w:hAnsiTheme="minorEastAsia" w:eastAsiaTheme="minorEastAsia" w:cstheme="minorEastAsia"/>
          <w:sz w:val="32"/>
          <w:szCs w:val="32"/>
          <w:lang w:eastAsia="zh-CN"/>
        </w:rPr>
      </w:pPr>
    </w:p>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【政策要点】</w:t>
      </w:r>
    </w:p>
    <w:p>
      <w:pPr>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适用对象:2019年1月21日《意见》施行前，以政府安排工作方式退出现役的士兵。</w:t>
      </w:r>
    </w:p>
    <w:p>
      <w:pPr>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适用情形:2019年1月21日《意见》施行前出现的基本养老和基本医疗保险未参保和中断缴费的情况。</w:t>
      </w:r>
    </w:p>
    <w:p>
      <w:pPr>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认定参保时间:退役士兵入伍前已参保的，首次参保时间为实际参保时间;入伍前未参保的，其入伍时间为首次参保时间。</w:t>
      </w:r>
    </w:p>
    <w:p>
      <w:pPr>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明确补缴年限:《意见》施行前符合条件退役士兵参加基本养老保险出现欠缴、断缴的允许按不超过本人军龄的年限补缴，补缴免收滞纳金。达到法定退休年龄、基本养老保险累计缴费年限(含军龄)未达到国家规定最低缴费年限的，允许延长缴费至最低缴费年限;2011年7月1日《中华人民共和国社会保险法》实施前首次参保、延长缴费5年后仍不足最低缴费限的，允许一次性缴费至最低缴费年限。达到法定退休年龄、城镇职工基本医疗保险费累计缴费年限(含军龄)未达到国家规定年限的，可以一次性缴费至国家规定年限。</w:t>
      </w:r>
    </w:p>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【申请办理】</w:t>
      </w:r>
    </w:p>
    <w:p>
      <w:pPr>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符合条件的退役士兵本人提出申请并填报真实准确的个人申请办理表。</w:t>
      </w:r>
    </w:p>
    <w:p>
      <w:pPr>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申请时间:原则上自2019年6月份起至2019年12月31日止。</w:t>
      </w:r>
    </w:p>
    <w:p>
      <w:pPr>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申请程序:原安置单位存在的，退役士兵将所需申请材料提交原安置单位;原安置单位不存在的，提交给其主管部门。原安置单位或其主管部门收齐申请材料后，交到原办理安置手续相应层级的退役军人事务部门。其他情况的，由个人将所需材料直接交到退役军人事务局。</w:t>
      </w:r>
    </w:p>
    <w:p>
      <w:pPr>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申请所需材料</w:t>
      </w:r>
    </w:p>
    <w:p>
      <w:pPr>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1、服役相关材料。A.入伍批准书或应征公民入伍政审表等入伍证明材料主件(加盖档案保管单位印章的复印件)。B.退出现役登记表(加盖档案保管单位印章的复印件)。以上材料，档案由退役军人事务局负责管理的不需要提供。</w:t>
      </w:r>
    </w:p>
    <w:p>
      <w:pPr>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2、个人相关材料。A.身份证(查验原件并交复印件)。B.个人申请表原件。</w:t>
      </w:r>
    </w:p>
    <w:p>
      <w:pPr>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3、相关缴费记录。在多个地区参保的，须提供多地缴费证明或个人账号查询单等缴费记录和凭证。</w:t>
      </w:r>
    </w:p>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【身份认定】</w:t>
      </w:r>
    </w:p>
    <w:p>
      <w:pPr>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这项工作由退役军人事务局负责。</w:t>
      </w:r>
    </w:p>
    <w:p>
      <w:pPr>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退役军人事务局收齐申请材料后，依据退役士兵的档案材料、退役后政府安排工作有关材料和个人保险接续申请表上有关情况，严格审定退役士兵身份条件;对于资料不全、档案丢失、难以认定等情况，与兵役机关、公安部门比对甄别核实，并将申请表提供给会保险经办机构认定断缴时间。</w:t>
      </w:r>
    </w:p>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【社会缴费情况核查】</w:t>
      </w:r>
    </w:p>
    <w:p>
      <w:pPr>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这项工作由社会保险征收机构负责。</w:t>
      </w:r>
    </w:p>
    <w:p>
      <w:pPr>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社会保险征收机构根据退役士兵个人填写的缴费时间、地点和单位，以及提供的异地缴费证明或个人账号查询单等缴费记录凭证，核查退役士兵基本养老保险欠费信息。</w:t>
      </w:r>
    </w:p>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【医务缴费情况核查】</w:t>
      </w:r>
    </w:p>
    <w:p>
      <w:pPr>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这项工作由医疗保险征收机构负责。</w:t>
      </w:r>
    </w:p>
    <w:p>
      <w:pPr>
        <w:ind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医疗保险征收机构根据退役士兵个人填写的缴费时间、地点和单位，以及提供的异地缴费证明或个人账号查询单等缴费记录凭证，核查退役士兵基本医疗保险欠费信息。</w:t>
      </w: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rPr>
        <w:t>特困企业认定</w:t>
      </w:r>
      <w:r>
        <w:rPr>
          <w:rFonts w:hint="eastAsia" w:asciiTheme="minorEastAsia" w:hAnsiTheme="minorEastAsia" w:eastAsiaTheme="minorEastAsia" w:cstheme="minorEastAsia"/>
          <w:b/>
          <w:bCs/>
          <w:sz w:val="32"/>
          <w:szCs w:val="32"/>
          <w:lang w:eastAsia="zh-CN"/>
        </w:rPr>
        <w:t>】</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这项工作由市人民政府确定。</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通过企业经营现状、缴税情况、职工保险接续情况等综合判定企业困难程度，对无力缴纳保险的特困企业，由</w:t>
      </w:r>
      <w:r>
        <w:rPr>
          <w:rFonts w:hint="eastAsia" w:asciiTheme="minorEastAsia" w:hAnsiTheme="minorEastAsia" w:eastAsiaTheme="minorEastAsia" w:cstheme="minorEastAsia"/>
          <w:sz w:val="32"/>
          <w:szCs w:val="32"/>
          <w:lang w:eastAsia="zh-CN"/>
        </w:rPr>
        <w:t>县</w:t>
      </w:r>
      <w:r>
        <w:rPr>
          <w:rFonts w:hint="eastAsia" w:asciiTheme="minorEastAsia" w:hAnsiTheme="minorEastAsia" w:eastAsiaTheme="minorEastAsia" w:cstheme="minorEastAsia"/>
          <w:sz w:val="32"/>
          <w:szCs w:val="32"/>
        </w:rPr>
        <w:t>人民政府确定。</w:t>
      </w: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rPr>
        <w:t>退役士兵困难个人认定</w:t>
      </w:r>
      <w:r>
        <w:rPr>
          <w:rFonts w:hint="eastAsia" w:asciiTheme="minorEastAsia" w:hAnsiTheme="minorEastAsia" w:eastAsiaTheme="minorEastAsia" w:cstheme="minorEastAsia"/>
          <w:b/>
          <w:bCs/>
          <w:sz w:val="32"/>
          <w:szCs w:val="32"/>
          <w:lang w:eastAsia="zh-CN"/>
        </w:rPr>
        <w:t>】</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这项工作由民政局负责。</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民政局从最低生活保险数据库中，核准退役</w:t>
      </w:r>
      <w:r>
        <w:rPr>
          <w:rFonts w:hint="eastAsia" w:asciiTheme="minorEastAsia" w:hAnsiTheme="minorEastAsia" w:cstheme="minorEastAsia"/>
          <w:sz w:val="32"/>
          <w:szCs w:val="32"/>
          <w:highlight w:val="none"/>
          <w:lang w:eastAsia="zh-CN"/>
        </w:rPr>
        <w:t>士</w:t>
      </w:r>
      <w:r>
        <w:rPr>
          <w:rFonts w:hint="eastAsia" w:asciiTheme="minorEastAsia" w:hAnsiTheme="minorEastAsia" w:eastAsiaTheme="minorEastAsia" w:cstheme="minorEastAsia"/>
          <w:sz w:val="32"/>
          <w:szCs w:val="32"/>
        </w:rPr>
        <w:t>兵困难个人信息，对领取最低生活保障和特困人员补贴的退役士兵进行检查，确认由政府财政机关帮助缴纳个人承担的缴费部分。</w:t>
      </w:r>
    </w:p>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【参保缴费</w:t>
      </w:r>
      <w:r>
        <w:rPr>
          <w:rFonts w:hint="eastAsia" w:asciiTheme="minorEastAsia" w:hAnsiTheme="minorEastAsia" w:eastAsiaTheme="minorEastAsia" w:cstheme="minorEastAsia"/>
          <w:b/>
          <w:bCs/>
          <w:sz w:val="32"/>
          <w:szCs w:val="32"/>
          <w:lang w:eastAsia="zh-CN"/>
        </w:rPr>
        <w:t>】</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这项工作由相关部门和退役士兵本人共同办理。核查工作完成后，由退役军人事务局或原安置单位(上级主管部门)启动办理补缴手续。</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养老保险，原安置单位或原安置单位上级主管部门有缴费能力的，收齐退役士兵个人应缴部分费用后(最低生活保障对象和特困人员，向退役军人事务局申请个人应缴部分补助)，向社会保险征缴机构缴纳基本养老保险费用。无安置单位的，由退役军人事务局收齐个人缴费部分后(最低生活保障对象和特困人员除外)，负责向社会保险征缴机构缴纳基本养老保险费用。原安置单位及其上级主管部门不存在或无缴费能力的，由相关经济、人力资源</w:t>
      </w:r>
      <w:r>
        <w:rPr>
          <w:rFonts w:hint="eastAsia" w:asciiTheme="minorEastAsia" w:hAnsiTheme="minorEastAsia" w:cstheme="minorEastAsia"/>
          <w:sz w:val="32"/>
          <w:szCs w:val="32"/>
          <w:lang w:eastAsia="zh-CN"/>
        </w:rPr>
        <w:t>和</w:t>
      </w:r>
      <w:bookmarkStart w:id="0" w:name="_GoBack"/>
      <w:bookmarkEnd w:id="0"/>
      <w:r>
        <w:rPr>
          <w:rFonts w:hint="eastAsia" w:asciiTheme="minorEastAsia" w:hAnsiTheme="minorEastAsia" w:eastAsiaTheme="minorEastAsia" w:cstheme="minorEastAsia"/>
          <w:sz w:val="32"/>
          <w:szCs w:val="32"/>
        </w:rPr>
        <w:t>社会保障等部门审核确认，参照无安置单位的执行。</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基本医疗保险，退役士兵达到法定退休年龄时，城镇职工基本医疗保险累计缴费年限(含军龄1未达到国家规定年限的</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凭身份证到参保地医疗保险经办机构办理一次性缴费手续。原安置单位或上级主管部门有缴费能力的，收齐退役士兵个人应缴部分费用后(最低生活保障对象和特困人员，向退役军人事务局申请个人应缴部分补助)，向社会保险征</w:t>
      </w:r>
    </w:p>
    <w:p>
      <w:p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缴机构缴纳基本医疗保险费用。无安置单位的，由退役军人事务局收齐个人缴费部分后(最低生活保障对象和特困人员除外)，负责向社会保险征缴机构缴纳基本医疗保险费用。原安置单位及其上级主管部门不存在或无缴费能力的，由相关经济、人力资源和社会保障等部门审核确认，参照无安置单位的执行</w:t>
      </w:r>
      <w:r>
        <w:rPr>
          <w:rFonts w:hint="eastAsia" w:asciiTheme="minorEastAsia" w:hAnsiTheme="minorEastAsia" w:eastAsiaTheme="minorEastAsia" w:cstheme="minorEastAsia"/>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126B3"/>
    <w:rsid w:val="000A2F19"/>
    <w:rsid w:val="0F7126B3"/>
    <w:rsid w:val="29B9043C"/>
    <w:rsid w:val="56C7284A"/>
    <w:rsid w:val="5BA0143E"/>
    <w:rsid w:val="72D107B1"/>
    <w:rsid w:val="7CE6AE46"/>
    <w:rsid w:val="AFEE95D3"/>
    <w:rsid w:val="EFDE0F25"/>
    <w:rsid w:val="FBAF1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定安县党政机关单位</Company>
  <Pages>1</Pages>
  <Words>0</Words>
  <Characters>0</Characters>
  <Lines>0</Lines>
  <Paragraphs>0</Paragraphs>
  <TotalTime>202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2020-12-26T02:45:00Z</dcterms:created>
  <dc:creator>退役军人事务局收发员</dc:creator>
  <cp:lastModifiedBy>退役军人事务局收发员</cp:lastModifiedBy>
  <cp:lastPrinted>2020-12-26T03:48:00Z</cp:lastPrinted>
  <dcterms:modified xsi:type="dcterms:W3CDTF">2024-04-24T00:56:23Z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057A91C93DAC4B858A0F8C5D033FC384</vt:lpwstr>
  </property>
</Properties>
</file>