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华文中宋" w:cs="Times New Roman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eastAsia="zh-CN"/>
        </w:rPr>
        <w:t>定安县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</w:rPr>
        <w:t>急需紧缺人才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eastAsia="zh-CN"/>
        </w:rPr>
        <w:t>认定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</w:rPr>
        <w:t>申报表</w:t>
      </w:r>
      <w:bookmarkEnd w:id="0"/>
    </w:p>
    <w:tbl>
      <w:tblPr>
        <w:tblStyle w:val="3"/>
        <w:tblpPr w:leftFromText="180" w:rightFromText="180" w:vertAnchor="text" w:horzAnchor="margin" w:tblpXSpec="center" w:tblpY="15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089"/>
        <w:gridCol w:w="754"/>
        <w:gridCol w:w="1559"/>
        <w:gridCol w:w="1797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学历学位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院校及专业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专业技术资格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（职业资格）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所属领域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按照《需求目录》准确填写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引进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及岗位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劳动（聘用）合同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/引才协议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起止年月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xx年xx月至xx年xx月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引进方式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全职引进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柔性引进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6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填写要求：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按照从往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至今的时间顺序，简要、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完整描述申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人的主要工作经历包括：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时间、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单位、职务（职级）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2.时间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起始和终止日期，均具体到月份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。</w:t>
            </w:r>
          </w:p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主要成果、工作业绩及获奖情况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8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4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</w:rPr>
              <w:t>用人单位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lang w:eastAsia="zh-CN"/>
              </w:rPr>
              <w:t>推荐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</w:rPr>
              <w:t>意见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4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</w:rPr>
              <w:t>该人员系我单位在职在岗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lang w:val="en-US" w:eastAsia="zh-CN"/>
              </w:rPr>
              <w:t>/柔性引进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</w:rPr>
              <w:t>人员，经审查，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lang w:eastAsia="zh-CN"/>
              </w:rPr>
              <w:t>该同志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</w:rPr>
              <w:t>所填写的信息及上报的证明材料真实有效，符合政策规定条件，同意申报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lang w:val="en-US" w:eastAsia="zh-CN"/>
              </w:rPr>
              <w:t>xxx领域急需紧缺人才认定。</w:t>
            </w:r>
          </w:p>
          <w:p>
            <w:pPr>
              <w:ind w:firstLine="1320" w:firstLineChars="55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ind w:firstLine="1320" w:firstLineChars="550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审核人：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行业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主管部门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认定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经审核，同意认定XXX为我县xx领域急需紧缺人才。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审核人：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县人才发展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服务中心备案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同意备案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</w:tr>
    </w:tbl>
    <w:tbl>
      <w:tblPr>
        <w:tblStyle w:val="3"/>
        <w:tblpPr w:leftFromText="180" w:rightFromText="180" w:vertAnchor="text" w:horzAnchor="page" w:tblpX="997" w:tblpY="696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99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小标宋简体" w:hAnsi="宋体" w:eastAsia="方正小标宋简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/>
                <w:sz w:val="36"/>
                <w:szCs w:val="36"/>
              </w:rPr>
              <w:t>申</w:t>
            </w:r>
            <w:r>
              <w:rPr>
                <w:rFonts w:hint="eastAsia" w:ascii="方正小标宋简体" w:hAnsi="宋体" w:eastAsia="方正小标宋简体"/>
                <w:sz w:val="36"/>
                <w:szCs w:val="36"/>
                <w:lang w:val="en-US" w:eastAsia="zh-CN"/>
              </w:rPr>
              <w:t>请</w:t>
            </w:r>
            <w:r>
              <w:rPr>
                <w:rFonts w:hint="eastAsia" w:ascii="方正小标宋简体" w:hAnsi="宋体" w:eastAsia="方正小标宋简体"/>
                <w:sz w:val="36"/>
                <w:szCs w:val="36"/>
              </w:rPr>
              <w:t>人诚信承诺书</w:t>
            </w:r>
          </w:p>
          <w:p>
            <w:pPr>
              <w:spacing w:line="580" w:lineRule="exact"/>
              <w:ind w:firstLine="602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30"/>
                <w:szCs w:val="30"/>
              </w:rPr>
              <w:t>本人郑重承诺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所填报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申报材料（包括学历证书、职称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/职业资格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证书、奖励证书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等相关佐证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劳动合同（协议）、社保、纳税凭证、工作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）均真实、有效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准确、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。如有弄虚作假行为，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自愿按有关规定接受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处罚，承担相应法律责任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spacing w:line="5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spacing w:line="580" w:lineRule="exact"/>
              <w:ind w:firstLine="560" w:firstLineChars="20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承诺人：XXX（签名并按手印）</w:t>
            </w:r>
          </w:p>
          <w:p>
            <w:pPr>
              <w:spacing w:line="580" w:lineRule="exact"/>
              <w:ind w:firstLine="6720" w:firstLineChars="24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3" w:hRule="atLeast"/>
        </w:trPr>
        <w:tc>
          <w:tcPr>
            <w:tcW w:w="99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小标宋简体" w:hAnsi="宋体" w:eastAsia="方正小标宋简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/>
                <w:sz w:val="36"/>
                <w:szCs w:val="36"/>
              </w:rPr>
              <w:t>申</w:t>
            </w:r>
            <w:r>
              <w:rPr>
                <w:rFonts w:hint="eastAsia" w:ascii="方正小标宋简体" w:hAnsi="宋体" w:eastAsia="方正小标宋简体"/>
                <w:sz w:val="36"/>
                <w:szCs w:val="36"/>
                <w:lang w:val="en-US" w:eastAsia="zh-CN"/>
              </w:rPr>
              <w:t>请</w:t>
            </w:r>
            <w:r>
              <w:rPr>
                <w:rFonts w:hint="eastAsia" w:ascii="方正小标宋简体" w:hAnsi="宋体" w:eastAsia="方正小标宋简体"/>
                <w:sz w:val="36"/>
                <w:szCs w:val="36"/>
              </w:rPr>
              <w:t>单位诚信承诺书</w:t>
            </w:r>
          </w:p>
          <w:p>
            <w:pPr>
              <w:spacing w:line="58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单位或公司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统一社会信用代码/注册号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u w:val="none" w:color="auto"/>
                <w:lang w:eastAsia="zh-CN"/>
              </w:rPr>
              <w:t>，</w:t>
            </w:r>
          </w:p>
          <w:p>
            <w:pPr>
              <w:spacing w:line="5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 w:color="auto"/>
                <w:lang w:eastAsia="zh-CN"/>
              </w:rPr>
              <w:t>法定代表人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  <w:u w:val="none" w:color="auto"/>
                <w:lang w:val="en-US" w:eastAsia="zh-CN"/>
              </w:rPr>
              <w:t>）现为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none" w:color="auto"/>
                <w:lang w:eastAsia="zh-CN"/>
              </w:rPr>
              <w:t>申报定安县急需紧缺人才认定</w:t>
            </w:r>
            <w:r>
              <w:rPr>
                <w:rFonts w:hint="eastAsia" w:ascii="仿宋_GB2312" w:eastAsia="仿宋_GB2312"/>
                <w:sz w:val="28"/>
                <w:szCs w:val="28"/>
                <w:u w:val="none" w:color="auto"/>
                <w:lang w:val="en-US" w:eastAsia="zh-CN"/>
              </w:rPr>
              <w:t>。</w:t>
            </w:r>
          </w:p>
          <w:p>
            <w:pPr>
              <w:spacing w:line="580" w:lineRule="exact"/>
              <w:ind w:firstLine="602" w:firstLineChars="20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0"/>
                <w:szCs w:val="30"/>
              </w:rPr>
              <w:t>本单位（公司）郑重承诺</w:t>
            </w: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对申请人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所填报信息和提供申报材料（包括学历证书、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/职业资格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、资质证书、奖励证书等相关佐证材料，以及劳动合同（协议）、社保、纳税凭证、工作业绩等），我单位（公司）已认真审核，均真实、有效、准确、合法。</w:t>
            </w:r>
          </w:p>
          <w:p>
            <w:pPr>
              <w:spacing w:line="580" w:lineRule="exact"/>
              <w:ind w:firstLine="560" w:firstLineChars="20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以上情况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如有弄虚作假和审核把关不严等行为，本单位（公司）自愿按有关规定接受处罚，承担相应法律责任。</w:t>
            </w:r>
          </w:p>
          <w:p>
            <w:pPr>
              <w:spacing w:line="580" w:lineRule="exact"/>
              <w:ind w:firstLine="560" w:firstLineChars="20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80" w:lineRule="exact"/>
              <w:ind w:firstLine="6720" w:firstLineChars="2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XXXXX公司（盖公章）</w:t>
            </w:r>
          </w:p>
          <w:p>
            <w:pPr>
              <w:adjustRightInd w:val="0"/>
              <w:snapToGrid w:val="0"/>
              <w:spacing w:line="580" w:lineRule="exact"/>
              <w:ind w:left="6428" w:leftChars="2261" w:hanging="1680" w:hangingChars="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年 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月  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514F8"/>
    <w:rsid w:val="7775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2023-06-28T08:17:00Z</dcterms:created>
  <dc:creator>Administrator</dc:creator>
  <cp:lastModifiedBy>Administrator</cp:lastModifiedBy>
  <dcterms:modified xsi:type="dcterms:W3CDTF">2023-06-28T08:18:44Z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