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eastAsia="zh-CN"/>
        </w:rPr>
        <w:t>定安县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年公费师范毕业生招聘报名登记表</w:t>
      </w: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3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 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备注：此表一式二份，资格审查后交给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教育局，录用后返回一份给受聘者。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0FDA33A2"/>
    <w:rsid w:val="0FDA33A2"/>
    <w:rsid w:val="10565D6F"/>
    <w:rsid w:val="60BD2C80"/>
    <w:rsid w:val="6E8B428F"/>
    <w:rsid w:val="72377406"/>
    <w:rsid w:val="7EF60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338</Characters>
  <Lines>0</Lines>
  <Paragraphs>0</Paragraphs>
  <TotalTime>0</TotalTime>
  <ScaleCrop>false</ScaleCrop>
  <LinksUpToDate>false</LinksUpToDate>
  <CharactersWithSpaces>341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2022-02-07T08:00:00Z</dcterms:created>
  <dc:creator>大奇迹</dc:creator>
  <cp:lastModifiedBy>hp</cp:lastModifiedBy>
  <dcterms:modified xsi:type="dcterms:W3CDTF">2024-01-22T03:17:58Z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0E579435643D4C5EA4498632E364709B</vt:lpwstr>
  </property>
</Properties>
</file>