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承诺书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本人申请参加出租汽车驾驶员从业资格考试，申请考试科目：全国公共科目□，区域科目□，本人承诺符合以下出租汽车驾驶员从业资格考试申请条件：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1.已取得相应准驾车型机动车驾驶证并具有3年以上驾驶经历；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default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2.无交通肇事犯罪、危险驾驶犯罪记录，无贩（吸）毒记录，无毒（酒）驾驶记录，最近连续3个记分周期内没有记满12分记录；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3.无暴力犯罪记录。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如因违反申请条件要求导致无法申领《出租汽车驾驶员从业资格证》，责任自负。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4620" w:leftChars="0" w:firstLine="420" w:firstLineChars="0"/>
        <w:jc w:val="left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4620" w:leftChars="0" w:firstLine="420" w:firstLineChars="0"/>
        <w:jc w:val="left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本人签字：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4620" w:leftChars="0" w:firstLine="420" w:firstLineChars="0"/>
        <w:jc w:val="left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联系方式：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4620" w:leftChars="0" w:firstLine="420" w:firstLineChars="0"/>
        <w:jc w:val="left"/>
        <w:rPr>
          <w:rFonts w:hint="default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日    期：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default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default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096C"/>
    <w:rsid w:val="7BFB0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2021-12-10T09:32:00Z</dcterms:created>
  <dc:creator>吴梦如</dc:creator>
  <cp:lastModifiedBy>吴梦如</cp:lastModifiedBy>
  <dcterms:modified xsi:type="dcterms:W3CDTF">2021-12-10T09:33:43Z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9AAFC07EE4714F0595429953FCEFD60C</vt:lpwstr>
  </property>
</Properties>
</file>