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附件7</w:t>
      </w: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定安县突发环境事件信息报送流程</w:t>
      </w:r>
    </w:p>
    <w:bookmarkEnd w:id="0"/>
    <w:p>
      <w:pPr>
        <w:pStyle w:val="8"/>
        <w:pageBreakBefore w:val="0"/>
        <w:kinsoku/>
        <w:wordWrap/>
        <w:overflowPunct/>
        <w:topLinePunct w:val="0"/>
        <w:spacing w:beforeAutospacing="0" w:afterAutospacing="0" w:line="560" w:lineRule="exact"/>
        <w:rPr>
          <w:b w:val="0"/>
          <w:bCs w:val="0"/>
          <w:sz w:val="21"/>
        </w:rPr>
      </w:pPr>
      <w:r>
        <w:rPr>
          <w:b w:val="0"/>
          <w:bCs w:val="0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180975</wp:posOffset>
                </wp:positionV>
                <wp:extent cx="6884670" cy="3795395"/>
                <wp:effectExtent l="5080" t="4445" r="6350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84571" cy="3795507"/>
                          <a:chOff x="3045" y="2627"/>
                          <a:chExt cx="10733" cy="5941"/>
                        </a:xfrm>
                        <a:effectLst/>
                      </wpg:grpSpPr>
                      <wpg:grpSp>
                        <wpg:cNvPr id="35" name="组合 558"/>
                        <wpg:cNvGrpSpPr/>
                        <wpg:grpSpPr>
                          <a:xfrm>
                            <a:off x="7425" y="2627"/>
                            <a:ext cx="3851" cy="5896"/>
                            <a:chOff x="7425" y="2627"/>
                            <a:chExt cx="3851" cy="5896"/>
                          </a:xfrm>
                          <a:effectLst/>
                        </wpg:grpSpPr>
                        <wps:wsp>
                          <wps:cNvPr id="129" name="矩形 86"/>
                          <wps:cNvSpPr/>
                          <wps:spPr>
                            <a:xfrm>
                              <a:off x="7425" y="3359"/>
                              <a:ext cx="1437" cy="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40" w:lineRule="atLeast"/>
                                  <w:ind w:firstLine="0" w:firstLineChars="0"/>
                                  <w:rPr>
                                    <w:rFonts w:ascii="宋体" w:hAnsi="宋体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bCs/>
                                    <w:sz w:val="24"/>
                                    <w:szCs w:val="24"/>
                                  </w:rPr>
                                  <w:t>同时上报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0" name="矩形 87"/>
                          <wps:cNvSpPr/>
                          <wps:spPr>
                            <a:xfrm>
                              <a:off x="8496" y="3364"/>
                              <a:ext cx="1147" cy="6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40" w:lineRule="atLeast"/>
                                  <w:ind w:firstLine="0" w:firstLineChars="0"/>
                                  <w:rPr>
                                    <w:rFonts w:ascii="宋体" w:hAnsi="宋体"/>
                                    <w:b/>
                                    <w:bCs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  <w:sz w:val="24"/>
                                    <w:szCs w:val="24"/>
                                  </w:rPr>
                                  <w:t>小时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  <w:bCs/>
                                    <w:szCs w:val="24"/>
                                  </w:rPr>
                                  <w:t>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1" name="矩形 69"/>
                          <wps:cNvSpPr/>
                          <wps:spPr>
                            <a:xfrm>
                              <a:off x="9655" y="7522"/>
                              <a:ext cx="1621" cy="10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4小时内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矩形 88"/>
                          <wps:cNvSpPr/>
                          <wps:spPr>
                            <a:xfrm>
                              <a:off x="7554" y="2627"/>
                              <a:ext cx="2130" cy="6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生态环境部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8" name="自选图形 532"/>
                          <wps:cNvCnPr/>
                          <wps:spPr>
                            <a:xfrm flipV="1">
                              <a:off x="8577" y="3289"/>
                              <a:ext cx="0" cy="84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" name="组合 557"/>
                        <wpg:cNvGrpSpPr/>
                        <wpg:grpSpPr>
                          <a:xfrm>
                            <a:off x="3045" y="3811"/>
                            <a:ext cx="10733" cy="4757"/>
                            <a:chOff x="3045" y="3811"/>
                            <a:chExt cx="10733" cy="4757"/>
                          </a:xfrm>
                          <a:effectLst/>
                        </wpg:grpSpPr>
                        <wps:wsp>
                          <wps:cNvPr id="40" name="矩形 543"/>
                          <wps:cNvSpPr/>
                          <wps:spPr>
                            <a:xfrm>
                              <a:off x="3045" y="4875"/>
                              <a:ext cx="850" cy="2959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ind w:firstLine="360" w:firstLineChars="150"/>
                                  <w:jc w:val="both"/>
                                  <w:rPr>
                                    <w:rFonts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突 发 环 境 事 件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41" name="自选图形 545"/>
                          <wps:cNvCnPr/>
                          <wps:spPr>
                            <a:xfrm>
                              <a:off x="4290" y="4787"/>
                              <a:ext cx="0" cy="324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自选图形 546"/>
                          <wps:cNvCnPr/>
                          <wps:spPr>
                            <a:xfrm>
                              <a:off x="4290" y="4787"/>
                              <a:ext cx="59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自选图形 547"/>
                          <wps:cNvCnPr/>
                          <wps:spPr>
                            <a:xfrm>
                              <a:off x="4313" y="8030"/>
                              <a:ext cx="59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自选图形 548"/>
                          <wps:cNvCnPr/>
                          <wps:spPr>
                            <a:xfrm flipV="1">
                              <a:off x="3762" y="6335"/>
                              <a:ext cx="551" cy="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矩形 74"/>
                          <wps:cNvSpPr/>
                          <wps:spPr>
                            <a:xfrm>
                              <a:off x="4919" y="4274"/>
                              <a:ext cx="1665" cy="9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I、II级突发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环境事件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矩形 75"/>
                          <wps:cNvSpPr/>
                          <wps:spPr>
                            <a:xfrm>
                              <a:off x="7555" y="4235"/>
                              <a:ext cx="1979" cy="107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县人民政府及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县生态环境局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矩形 78"/>
                          <wps:cNvSpPr/>
                          <wps:spPr>
                            <a:xfrm>
                              <a:off x="11275" y="4227"/>
                              <a:ext cx="2381" cy="11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ascii="宋体" w:hAnsi="宋体"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省委省政府及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ascii="宋体" w:hAnsi="宋体"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bCs/>
                                    <w:sz w:val="24"/>
                                    <w:szCs w:val="32"/>
                                  </w:rPr>
                                  <w:t>省生态环境厅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矩形 72"/>
                          <wps:cNvSpPr/>
                          <wps:spPr>
                            <a:xfrm>
                              <a:off x="9579" y="3811"/>
                              <a:ext cx="1406" cy="13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ascii="宋体" w:hAnsi="宋体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半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小时内电话上报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矩形 71"/>
                          <wps:cNvSpPr/>
                          <wps:spPr>
                            <a:xfrm>
                              <a:off x="9623" y="4659"/>
                              <a:ext cx="1322" cy="13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2小时内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书面上报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矩形 59"/>
                          <wps:cNvSpPr/>
                          <wps:spPr>
                            <a:xfrm>
                              <a:off x="4930" y="7590"/>
                              <a:ext cx="1645" cy="97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V级突发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环境事件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矩形 61"/>
                          <wps:cNvSpPr/>
                          <wps:spPr>
                            <a:xfrm>
                              <a:off x="7597" y="7708"/>
                              <a:ext cx="1999" cy="65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40" w:lineRule="atLeast"/>
                                  <w:ind w:firstLine="0" w:firstLineChars="0"/>
                                  <w:jc w:val="center"/>
                                  <w:rPr>
                                    <w:rFonts w:ascii="宋体" w:hAnsi="宋体"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</w:t>
                                </w:r>
                                <w:r>
                                  <w:rPr>
                                    <w:rFonts w:hint="eastAsia" w:ascii="宋体" w:hAnsi="宋体"/>
                                    <w:bCs/>
                                    <w:sz w:val="24"/>
                                    <w:szCs w:val="32"/>
                                  </w:rPr>
                                  <w:t>生态环境局</w:t>
                                </w:r>
                              </w:p>
                              <w:p>
                                <w:pPr>
                                  <w:ind w:firstLine="640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矩形 66"/>
                          <wps:cNvSpPr/>
                          <wps:spPr>
                            <a:xfrm>
                              <a:off x="11311" y="6183"/>
                              <a:ext cx="2438" cy="1016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省委省政府及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省生态环境厅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矩形 67"/>
                          <wps:cNvSpPr/>
                          <wps:spPr>
                            <a:xfrm>
                              <a:off x="11312" y="7438"/>
                              <a:ext cx="2466" cy="111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县人民政府及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省生态环境厅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6" name="自选图形 523"/>
                          <wps:cNvCnPr/>
                          <wps:spPr>
                            <a:xfrm>
                              <a:off x="6575" y="4783"/>
                              <a:ext cx="1012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自选图形 524"/>
                          <wps:cNvCnPr/>
                          <wps:spPr>
                            <a:xfrm>
                              <a:off x="6575" y="8030"/>
                              <a:ext cx="1016" cy="1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自选图形 525"/>
                          <wps:cNvCnPr/>
                          <wps:spPr>
                            <a:xfrm>
                              <a:off x="9576" y="4750"/>
                              <a:ext cx="153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自选图形 526"/>
                          <wps:cNvCnPr/>
                          <wps:spPr>
                            <a:xfrm>
                              <a:off x="9681" y="8030"/>
                              <a:ext cx="1509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矩形 59"/>
                          <wps:cNvSpPr/>
                          <wps:spPr>
                            <a:xfrm>
                              <a:off x="4942" y="6248"/>
                              <a:ext cx="1665" cy="101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III级突发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环境事件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6" name="矩形 61"/>
                          <wps:cNvSpPr/>
                          <wps:spPr>
                            <a:xfrm>
                              <a:off x="7608" y="6188"/>
                              <a:ext cx="1988" cy="1119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县人民政府及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  <w:szCs w:val="32"/>
                                  </w:rPr>
                                  <w:t>县生态环境局</w:t>
                                </w:r>
                              </w:p>
                              <w:p>
                                <w:pPr>
                                  <w:ind w:firstLine="643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7" name="自选图形 553"/>
                          <wps:cNvCnPr/>
                          <wps:spPr>
                            <a:xfrm>
                              <a:off x="6607" y="6773"/>
                              <a:ext cx="973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自选图形 554"/>
                          <wps:cNvCnPr/>
                          <wps:spPr>
                            <a:xfrm>
                              <a:off x="9681" y="6719"/>
                              <a:ext cx="151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矩形 69"/>
                          <wps:cNvSpPr/>
                          <wps:spPr>
                            <a:xfrm>
                              <a:off x="9704" y="6201"/>
                              <a:ext cx="1386" cy="1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3小时内</w:t>
                                </w:r>
                              </w:p>
                              <w:p>
                                <w:pPr>
                                  <w:spacing w:line="400" w:lineRule="exact"/>
                                  <w:ind w:firstLine="0" w:firstLineChars="0"/>
                                  <w:jc w:val="center"/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b/>
                                    <w:bCs w:val="0"/>
                                    <w:sz w:val="24"/>
                                    <w:szCs w:val="24"/>
                                  </w:rPr>
                                  <w:t>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0" name="自选图形 556"/>
                          <wps:cNvCnPr/>
                          <wps:spPr>
                            <a:xfrm>
                              <a:off x="4356" y="6730"/>
                              <a:ext cx="59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9pt;margin-top:14.25pt;height:298.85pt;width:542.1pt;z-index:251659264;mso-width-relative:page;mso-height-relative:page;" coordorigin="3045,2627" coordsize="10733,5941" o:gfxdata="UEsFBgAAAAAAAAAAAAAAAAAAAAAAAFBLAwQKAAAAAACHTuJAAAAAAAAAAAAAAAAABAAAAGRycy9Q&#10;SwMEFAAAAAgAh07iQNEJ4PzZAAAACwEAAA8AAABkcnMvZG93bnJldi54bWxNj0FLw0AUhO+C/2F5&#10;gje7yZaGELMpUtRTEWwF8faafU1Cs29Ddpu0/97tSY/DDDPflOuL7cVEo+8ca0gXCQji2pmOGw1f&#10;+7enHIQPyAZ7x6ThSh7W1f1diYVxM3/StAuNiCXsC9TQhjAUUvq6JYt+4Qbi6B3daDFEOTbSjDjH&#10;cttLlSSZtNhxXGhxoE1L9Wl3threZ5xflunrtD0dN9ef/erje5uS1o8PafIMItAl/IXhhh/RoYpM&#10;B3dm40UftVpG9KBB5SsQt4BK8vjuoCFTmQJZlfL/h+oXUEsDBBQAAAAIAIdO4kAlsPnMWgcAAEhA&#10;AAAOAAAAZHJzL2Uyb0RvYy54bWztXMtu20YU3RfoPxDcN+KQnCEpRM4iTrIp2gBps6cpSiLAF4a0&#10;Ze+6KNB2130XBbprf6Fo/8ZI+xe9d2b4tFRRjiU/Qi9siW9enjn33HOHfv7iMom1i5AXUZbOdPLM&#10;0LUwDbJ5lC5n+rffvP7C1bWi9NO5H2dpONOvwkJ/cfL5Z8/X+TQ0s1UWz0OuwUHSYrrOZ/qqLPPp&#10;ZFIEqzDxi2dZHqawcpHxxC/hK19O5txfw9GTeGIaBpusMz7PeRaERQFLT+VKXR2RDzlgtlhEQXia&#10;BedJmJbyqDyM/RJuqVhFeaGfiKtdLMKg/HqxKMJSi2c63GkpfsNJ4PMZ/p6cPPenS+7nqyhQl+AP&#10;uYTePSV+lMJJ60Od+qWvnfPoxqGSKOBZkS3KZ0GWTOSNiIjAXRCjF5s3PDvPxb0sp+tlXgcdHlQv&#10;6rc+bPDVxVuuRfOZbupa6ifwwD/8+f31zz9qJsZmnS+nsMkbnr/L33K1YCm/4e1eLnii8UyEFb/D&#10;DWmXIrpXdXTDy1ILYCFzXZs6RNcCWGc5HqWGI+MfrOAh4X6WYVNdg9UmM+t1r9T+xHAsS+5NPZvg&#10;rhN5BXjmUDzsL4sSF+Nl11dZfzls/Cy48k4AKXWHhrAVOsc2+yGoAmi5VEWPuh7rhW7DfsGqCt3N&#10;PQdGDoZ40eCu+DjcvVv5eSjgXCCoFO6I6dWB+/X3679+01xxb+tcbFXjrpgWAMEKdJsiZlnUk1Gp&#10;IkZsy5GIYYT2AJPzonwTZomGH2Y6B6oQI9i/UCDyp9UmeLI0ex3FMYDLn8aptp7pHoUH1VkDMY1T&#10;XNLDYnXleEfl5dmlGEbF9CybX0EMznMeLVdwBRLRuBHEHIfeMYJvAREq1Krgi3E3OPiuDUjEEWtZ&#10;zO4Fn9hV8OVzaWGuiuwnHnwYzp3gM4HfwcH3GJVc4VBT0DVAryJLZiquIIbR58ox+pDvLMBtJ/iu&#10;ouuhtEOp3ctVVfBNgsMK0xwzhMS4a+RrgQ/KawGKB06T5HA3RboUZFRkcTRHpkIeKvjy7GXMtQsf&#10;1Y/4USTY2QzhcOoXK7mdWCVHchKVIReUtwr9+at0rpVXOSiEFIShjhyYhHNdi0PQkfhJbFn6UTxk&#10;y0dIlhYoY4mYf37449/vfrr+5W9MV9RSUkkA52WqdFLF+kokLeIof48kjw9GySSXOsCQSJ6m28tc&#10;Cj+uLUC5HT9FyX1MHy+zNIUMlnF5gi1JrJW5jgSh2wKn5JGfLuMtMBsCHpleAZOgBlVKbXShVLZC&#10;Ih5YFTbiRspqSlWC3S2sW0iphbHlEsHmLaZvZLHtyIP705uKutmxkYUtRV3t2kJaT8V0FPURpInd&#10;VybUtpBiBmfHOma26wjx18TMpWp8md5hpMmRRtfDI2gwFkDKhv57+Kvfr7aFEnEjXUOJ2cBoC123&#10;hp5tegAWIGnbcVVNWuV5BSLLlMhsjZ2ewnqqLL1dCNySoRVV15x8kIrTrq2Obh6323XnRwGDeqry&#10;2aH+niouDpK9j4MNcJg2aTwoZfciDYvAgYA0XANKAdizyT0jNg6g7I6DDaj3NmKjXThu4Q1tk/63&#10;HAZUhGUiWFc9lFRW36j/N5SZDzq79H0FR/hig2Wr7RGoGVBvmHLPhjoIY+D3oK/gSRGzXXHczs78&#10;ZGXrvZqwaJN2nChZrgxGjEOVDWibfRohngNgQsRArXcQG3CEzH349mAL9SDTzkG7eyaEmAAyyTJV&#10;p62qakywChRmCNshYEea6bkkleuHg/eB9XrQ8+jSTNu33I0ZjyKXAJU0VlIFGWIbkPUEzVhjt2FT&#10;lxPlXDf4gjYGc7zHTFlQ2Ew6Vi1VYEHzRwWfCK1x17IAy5e6/zlEez005NcF/wfZ5JQhHBx828N+&#10;DiDfoeAFdao5wnDGgpBkzg6pPnLlI+LK2gZQiGH7DVcAiuzsOI4hYNEarp6nJBkDUgAw3fVoHRXZ&#10;fSgybAZ3CJ613cTd2ZUQCzo7SDKMuKLR0UAG/GXQe1LFE3HYETM3Ws+PMS9B6uhipu0yDsOMNJAc&#10;REgnMZk2AFBihsiW4YiZJ4GZ2l7qNi9AHsLzV5JmiwnZ6moxWtV/Tp9tiEGUntxR/I3dC5hxUc84&#10;bVd+G+Ye4JM5+FxKaP8rQumBo21B7gGOm90LAEdNK/8vXkZ0PDh01KZRDx37NcTBBwAIgFCBOSP9&#10;aojirDoUKiN1PLK2BZTEm6mjLWN3U4fH0DwEAGygDmqowmcExyMDB7adOkJ1bwMF51xgbWPKCY1N&#10;bdP0tCC17ADG6KA8HgcFq48OZPZ1UBgYJ6oc7pU2xIOp2lVpI+bNjqXNUyht2Bb1SvcsbRi8VyaQ&#10;4zg9I8WDBRI4o3a9OXl/iINyX5UN26JdwXbbp+yt5QlzYJZFxzAhFNLPqF3veMr9UcpeeG2ql2v2&#10;fI/KMcC9FfJEdi9b8sSCtxFVrjEPIk8ee3PNqdvK3aqS7lc42BbsIFl7nDHZfYnqILNp2+/CiM/w&#10;grnoRamX4fEN9vZ38R5N8w8AT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FgAAAGRycy9QSwECFAAUAAAACACHTuJA0Qng/NkAAAALAQAA&#10;DwAAAAAAAAABACAAAAA4AAAAZHJzL2Rvd25yZXYueG1sUEsBAhQAFAAAAAgAh07iQCWw+cxaBwAA&#10;SEAAAA4AAAAAAAAAAQAgAAAAPgEAAGRycy9lMm9Eb2MueG1sUEsFBgAAAAAGAAYAWQEAAAoLAAAA&#10;AA==&#10;">
                <o:lock v:ext="edit" aspectratio="f"/>
                <v:group id="组合 558" o:spid="_x0000_s1026" o:spt="203" style="position:absolute;left:7425;top:2627;height:5896;width:3851;" coordorigin="7425,2627" coordsize="3851,5896" o:gfxdata="UEsFBgAAAAAAAAAAAAAAAAAAAAAAAFBLAwQKAAAAAACHTuJAAAAAAAAAAAAAAAAABAAAAGRycy9Q&#10;SwMEFAAAAAgAh07iQKnMbu29AAAA2wAAAA8AAABkcnMvZG93bnJldi54bWxFj0+LwjAUxO8Lfofw&#10;BG9rWsVFqqmIqOxBFlYF8fZoXv9g81Ka2Oq33ywIHoeZ+Q2zXD1MLTpqXWVZQTyOQBBnVldcKDif&#10;dp9zEM4ja6wtk4InOVilg48lJtr2/Evd0RciQNglqKD0vkmkdFlJBt3YNsTBy21r0AfZFlK32Ae4&#10;qeUkir6kwYrDQokNbUrKbse7UbDvsV9P4213uOWb5/U0+7kcYlJqNIyjBQhPD/8Ov9rfWsF0Bv9f&#10;wg+Q6R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KnMbu29AAAA2wAAAA8AAAAAAAAAAQAg&#10;AAAAOAAAAGRycy9kb3ducmV2LnhtbFBLAQIUABQAAAAIAIdO4kAzLwWeOwAAADkAAAAVAAAAAAAA&#10;AAEAIAAAACIBAABkcnMvZ3JvdXBzaGFwZXhtbC54bWxQSwUGAAAAAAYABgBgAQAA3wMAAAAA&#10;">
                  <o:lock v:ext="edit" aspectratio="f"/>
                  <v:rect id="矩形 86" o:spid="_x0000_s1026" o:spt="1" style="position:absolute;left:7425;top:3359;height:615;width:1437;" filled="f" stroked="f" coordsize="21600,21600" o:gfxdata="UEsFBgAAAAAAAAAAAAAAAAAAAAAAAFBLAwQKAAAAAACHTuJAAAAAAAAAAAAAAAAABAAAAGRycy9Q&#10;SwMEFAAAAAgAh07iQDKjaWK7AAAA3AAAAA8AAABkcnMvZG93bnJldi54bWxFT02LwjAQvS/4H8II&#10;e1k01cOi1ehBEIssiK16HpqxLTaT2sTW/febBcHbPN7nLNdPU4uOWldZVjAZRyCIc6srLhScsu1o&#10;BsJ5ZI21ZVLwSw7Wq8HHEmNtez5Sl/pChBB2MSoovW9iKV1ekkE3tg1x4K62NegDbAupW+xDuKnl&#10;NIq+pcGKQ0OJDW1Kym/pwyjo80N3yX528vB1SSzfk/smPe+V+hxOogUIT0//Fr/ciQ7zp3P4fyZc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KjaWK7AAAA3A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tLeast"/>
                            <w:ind w:firstLine="0" w:firstLineChars="0"/>
                            <w:rPr>
                              <w:rFonts w:ascii="宋体" w:hAnsi="宋体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bCs/>
                              <w:sz w:val="24"/>
                              <w:szCs w:val="24"/>
                            </w:rPr>
                            <w:t>同时上报</w:t>
                          </w:r>
                        </w:p>
                      </w:txbxContent>
                    </v:textbox>
                  </v:rect>
                  <v:rect id="矩形 87" o:spid="_x0000_s1026" o:spt="1" style="position:absolute;left:8496;top:3364;height:659;width:1147;" filled="f" stroked="f" coordsize="21600,21600" o:gfxdata="UEsFBgAAAAAAAAAAAAAAAAAAAAAAAFBLAwQKAAAAAACHTuJAAAAAAAAAAAAAAAAABAAAAGRycy9Q&#10;SwMEFAAAAAgAh07iQCZAViK/AAAA3AAAAA8AAABkcnMvZG93bnJldi54bWxFj09rwkAQxe8Fv8My&#10;gpdSNyoUSV09CGIoBTH+OQ/ZaRKanY3ZbWK/vXMQepvhvXnvN6vN3TWqpy7Ung3Mpgko4sLbmksD&#10;59PubQkqRGSLjWcy8EcBNuvRywpT6wc+Up/HUkkIhxQNVDG2qdahqMhhmPqWWLRv3zmMsnalth0O&#10;Eu4aPU+Sd+2wZmmosKVtRcVP/usMDMWhv56+9vrwes0837LbNr98GjMZz5IPUJHu8d/8vM6s4C8E&#10;X56RCfT6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mQFYivwAAANwAAAAPAAAAAAAAAAEAIAAAADgAAABkcnMvZG93bnJl&#10;di54bWxQSwECFAAUAAAACACHTuJAMy8FnjsAAAA5AAAAEAAAAAAAAAABACAAAAAkAQAAZHJzL3No&#10;YXBleG1sLnhtbFBLBQYAAAAABgAGAFsBAADO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tLeast"/>
                            <w:ind w:firstLine="0" w:firstLineChars="0"/>
                            <w:rPr>
                              <w:rFonts w:ascii="宋体" w:hAnsi="宋体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b/>
                              <w:sz w:val="24"/>
                              <w:szCs w:val="24"/>
                            </w:rPr>
                            <w:t>小时</w:t>
                          </w:r>
                          <w:r>
                            <w:rPr>
                              <w:rFonts w:hint="eastAsia" w:ascii="宋体" w:hAnsi="宋体"/>
                              <w:b/>
                              <w:bCs/>
                              <w:szCs w:val="24"/>
                            </w:rPr>
                            <w:t>内</w:t>
                          </w:r>
                        </w:p>
                      </w:txbxContent>
                    </v:textbox>
                  </v:rect>
                  <v:rect id="矩形 69" o:spid="_x0000_s1026" o:spt="1" style="position:absolute;left:9655;top:7522;height:1001;width:1621;" filled="f" stroked="f" coordsize="21600,21600" o:gfxdata="UEsFBgAAAAAAAAAAAAAAAAAAAAAAAFBLAwQKAAAAAACHTuJAAAAAAAAAAAAAAAAABAAAAGRycy9Q&#10;SwMEFAAAAAgAh07iQEkM87m7AAAA3AAAAA8AAABkcnMvZG93bnJldi54bWxFT02LwjAQvQv7H8Is&#10;eJE17Qoi1ehBWCyLIFbX89CMbdlmUpvY6r83guBtHu9zFqubqUVHrassK4jHEQji3OqKCwXHw8/X&#10;DITzyBpry6TgTg5Wy4/BAhNte95Tl/lChBB2CSoovW8SKV1ekkE3tg1x4M62NegDbAupW+xDuKnl&#10;dxRNpcGKQ0OJDa1Lyv+zq1HQ57vudNhu5G50Si1f0ss6+/tVavgZR3MQnm7+LX65Ux3mT2J4PhMu&#10;kM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kM87m7AAAA3A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4小时内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上报</w:t>
                          </w:r>
                        </w:p>
                      </w:txbxContent>
                    </v:textbox>
                  </v:rect>
                  <v:rect id="矩形 88" o:spid="_x0000_s1026" o:spt="1" style="position:absolute;left:7554;top:2627;height:600;width:2130;" filled="f" stroked="t" coordsize="21600,21600" o:gfxdata="UEsFBgAAAAAAAAAAAAAAAAAAAAAAAFBLAwQKAAAAAACHTuJAAAAAAAAAAAAAAAAABAAAAGRycy9Q&#10;SwMEFAAAAAgAh07iQKT+S9C9AAAA2wAAAA8AAABkcnMvZG93bnJldi54bWxFj0FrwkAUhO8F/8Py&#10;Ct7qxkpFomuIpUJPAaPQentkX3eD2bchuzX233eFQo/DzHzDbIqb68SVhtB6VjCfZSCIG69bNgpO&#10;x/3TCkSIyBo7z6TghwIU28nDBnPtRz7QtY5GJAiHHBXYGPtcytBYchhmvidO3pcfHMYkByP1gGOC&#10;u04+Z9lSOmw5LVjs6dVSc6m/nYK3/lyVLybI8iPaz4vfjXtbGaWmj/NsDSLSLf6H/9rvWsFiCfcv&#10;6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P5L0L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生态环境部</w:t>
                          </w:r>
                        </w:p>
                      </w:txbxContent>
                    </v:textbox>
                  </v:rect>
                  <v:shape id="自选图形 532" o:spid="_x0000_s1026" o:spt="32" type="#_x0000_t32" style="position:absolute;left:8577;top:3289;flip:y;height:848;width:0;" filled="f" stroked="t" coordsize="21600,21600" o:gfxdata="UEsFBgAAAAAAAAAAAAAAAAAAAAAAAFBLAwQKAAAAAACHTuJAAAAAAAAAAAAAAAAABAAAAGRycy9Q&#10;SwMEFAAAAAgAh07iQD4+7DK7AAAA2wAAAA8AAABkcnMvZG93bnJldi54bWxFT8tqwkAU3Rf6D8Mt&#10;uClmYqQi0dFF66ObIsa4v2SuSTBzJ2TGmPx9Z1Ho8nDe6+1gGtFT52rLCmZRDIK4sLrmUkF+2U+X&#10;IJxH1thYJgUjOdhuXl/WmGr75DP1mS9FCGGXooLK+zaV0hUVGXSRbYkDd7OdQR9gV0rd4TOEm0Ym&#10;cbyQBmsODRW29FlRcc8eRsFXdvrYX9/zIRmL4092WN5PPO6UmrzN4hUIT4P/F/+5v7WCeRgbvoQf&#10;ID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4+7DK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group id="组合 557" o:spid="_x0000_s1026" o:spt="203" style="position:absolute;left:3045;top:3811;height:4757;width:10733;" coordorigin="3045,3811" coordsize="10733,4757" o:gfxdata="UEsFBgAAAAAAAAAAAAAAAAAAAAAAAFBLAwQKAAAAAACHTuJAAAAAAAAAAAAAAAAABAAAAGRycy9Q&#10;SwMEFAAAAAgAh07iQCiBZO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JF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iBZOi9AAAA2wAAAA8AAAAAAAAAAQAg&#10;AAAAOAAAAGRycy9kb3ducmV2LnhtbFBLAQIUABQAAAAIAIdO4kAzLwWeOwAAADkAAAAVAAAAAAAA&#10;AAEAIAAAACIBAABkcnMvZ3JvdXBzaGFwZXhtbC54bWxQSwUGAAAAAAYABgBgAQAA3wMAAAAA&#10;">
                  <o:lock v:ext="edit" aspectratio="f"/>
                  <v:rect id="矩形 543" o:spid="_x0000_s1026" o:spt="1" style="position:absolute;left:3045;top:4875;height:2959;width:850;" filled="f" stroked="t" coordsize="21600,21600" o:gfxdata="UEsFBgAAAAAAAAAAAAAAAAAAAAAAAFBLAwQKAAAAAACHTuJAAAAAAAAAAAAAAAAABAAAAGRycy9Q&#10;SwMEFAAAAAgAh07iQCX4V+K5AAAA2wAAAA8AAABkcnMvZG93bnJldi54bWxFT8uKwjAU3Q/4D+EK&#10;sxuTii+qUVAQnMUsrC5cXpprU2xuShNb5+8niwGXh/Pe7F6uET11ofasIZsoEMSlNzVXGq6X49cK&#10;RIjIBhvPpOGXAuy2o48N5sYPfKa+iJVIIRxy1GBjbHMpQ2nJYZj4ljhxd985jAl2lTQdDincNXKq&#10;1EI6rDk1WGzpYKl8FE+n4fy9yAYrf6ZLtVJFf4u3+WPvtf4cZ2oNItIrvsX/7pPRMEvr05f0A+T2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l+FfiuQAAANsAAAAPAAAAAAAAAAEAIAAAADgAAABkcnMvZG93bnJldi54bWxQ&#10;SwECFAAUAAAACACHTuJAMy8FnjsAAAA5AAAAEAAAAAAAAAABACAAAAAeAQAAZHJzL3NoYXBleG1s&#10;LnhtbFBLBQYAAAAABgAGAFsBAADIAwAAAAA=&#10;">
                    <v:fill on="f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spacing w:line="360" w:lineRule="auto"/>
                            <w:ind w:firstLine="360" w:firstLineChars="150"/>
                            <w:jc w:val="both"/>
                            <w:rPr>
                              <w:rFonts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突 发 环 境 事 件</w:t>
                          </w:r>
                        </w:p>
                      </w:txbxContent>
                    </v:textbox>
                  </v:rect>
                  <v:shape id="自选图形 545" o:spid="_x0000_s1026" o:spt="32" type="#_x0000_t32" style="position:absolute;left:4290;top:4787;height:3243;width:0;" filled="f" stroked="t" coordsize="21600,21600" o:gfxdata="UEsFBgAAAAAAAAAAAAAAAAAAAAAAAFBLAwQKAAAAAACHTuJAAAAAAAAAAAAAAAAABAAAAGRycy9Q&#10;SwMEFAAAAAgAh07iQDC3XOa8AAAA2wAAAA8AAABkcnMvZG93bnJldi54bWxFj0GLwjAUhO/C/ofw&#10;FvYimlRUtBpFhIX1qBW8Pppn293mpTTRuv56Iwgeh5n5hlmub7YWV2p95VhDMlQgiHNnKi40HLPv&#10;wQyED8gGa8ek4Z88rFcfvSWmxnW8p+shFCJC2KeooQyhSaX0eUkW/dA1xNE7u9ZiiLItpGmxi3Bb&#10;y5FSU2mx4rhQYkPbkvK/w8VqIH+ZJGozt8Vxd+/6p9H9t2syrb8+E7UAEegW3uFX+8doGCfw/BJ/&#10;gFw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t1zm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自选图形 546" o:spid="_x0000_s1026" o:spt="32" type="#_x0000_t32" style="position:absolute;left:4290;top:4787;height:0;width:597;" filled="f" stroked="t" coordsize="21600,21600" o:gfxdata="UEsFBgAAAAAAAAAAAAAAAAAAAAAAAFBLAwQKAAAAAACHTuJAAAAAAAAAAAAAAAAABAAAAGRycy9Q&#10;SwMEFAAAAAgAh07iQJOh/Qu+AAAA2wAAAA8AAABkcnMvZG93bnJldi54bWxFj1trAjEUhN8L/odw&#10;hL7VrFIWXY1CFem+WPBC6eNhc9yEbk6WTert1zeC4OMwM98ws8XFNeJEXbCeFQwHGQjiymvLtYLD&#10;fv02BhEissbGMym4UoDFvPcyw0L7M2/ptIu1SBAOBSowMbaFlKEy5DAMfEucvKPvHMYku1rqDs8J&#10;7ho5yrJcOrScFgy2tDRU/e7+nIK4+rma/Lv6mNiv/ecmt7eyLFdKvfaH2RREpEt8hh/tUit4H8H9&#10;S/oBcv4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Oh/Qu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47" o:spid="_x0000_s1026" o:spt="32" type="#_x0000_t32" style="position:absolute;left:4313;top:8030;height:0;width:597;" filled="f" stroked="t" coordsize="21600,21600" o:gfxdata="UEsFBgAAAAAAAAAAAAAAAAAAAAAAAFBLAwQKAAAAAACHTuJAAAAAAAAAAAAAAAAABAAAAGRycy9Q&#10;SwMEFAAAAAgAh07iQPztWJC+AAAA2wAAAA8AAABkcnMvZG93bnJldi54bWxFj1trAjEUhN8L/Q/h&#10;FHzTrFoWuxqFVsR9acELxcfD5rgJbk6WTbz11zcFoY/DzHzDzBY314gLdcF6VjAcZCCIK68t1wr2&#10;u1V/AiJEZI2NZ1JwpwCL+fPTDAvtr7yhyzbWIkE4FKjAxNgWUobKkMMw8C1x8o6+cxiT7GqpO7wm&#10;uGvkKMty6dByWjDY0oeh6rQ9OwVxebib/Lt6f7Nfu/Vnbn/Kslwq1XsZZlMQkW7xP/xol1rB6xj+&#10;vqQfIO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ztWJC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48" o:spid="_x0000_s1026" o:spt="32" type="#_x0000_t32" style="position:absolute;left:3762;top:6335;flip:y;height:8;width:551;" filled="f" stroked="t" coordsize="21600,21600" o:gfxdata="UEsFBgAAAAAAAAAAAAAAAAAAAAAAAFBLAwQKAAAAAACHTuJAAAAAAAAAAAAAAAAABAAAAGRycy9Q&#10;SwMEFAAAAAgAh07iQOd1lUq9AAAA2wAAAA8AAABkcnMvZG93bnJldi54bWxFj0+LwjAUxO/Cfofw&#10;BC+iqaJLqUYPu+ufi8hWvT+aZ1tsXkoTtf32ZmHB4zAzv2GW69ZU4kGNKy0rmIwjEMSZ1SXnCs6n&#10;zSgG4TyyxsoyKejIwXr10Vtiou2Tf+mR+lwECLsEFRTe14mULivIoBvbmjh4V9sY9EE2udQNPgPc&#10;VHIaRZ/SYMlhocCavgrKbundKPhOj/PNZXhup122O6Tb+Hbk7kepQX8SLUB4av07/N/eawWzGfx9&#10;CT9Arl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3WVSr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rect id="矩形 74" o:spid="_x0000_s1026" o:spt="1" style="position:absolute;left:4919;top:4274;height:945;width:1665;" filled="f" stroked="t" coordsize="21600,21600" o:gfxdata="UEsFBgAAAAAAAAAAAAAAAAAAAAAAAFBLAwQKAAAAAACHTuJAAAAAAAAAAAAAAAAABAAAAGRycy9Q&#10;SwMEFAAAAAgAh07iQPz4OK29AAAA2wAAAA8AAABkcnMvZG93bnJldi54bWxFj0FrwkAUhO8F/8Py&#10;Ct7qxmJFomuIpUJPAaPQentkX3eD2bchuzX233eFQo/DzHzDbIqb68SVhtB6VjCfZSCIG69bNgpO&#10;x/3TCkSIyBo7z6TghwIU28nDBnPtRz7QtY5GJAiHHBXYGPtcytBYchhmvidO3pcfHMYkByP1gGOC&#10;u04+Z9lSOmw5LVjs6dVSc6m/nYK3/lyVLybI8iPaz4vfjXtbGaWmj/NsDSLSLf6H/9rvWsFiCfcv&#10;6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Pg4rb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I、II级突发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环境事件</w:t>
                          </w:r>
                        </w:p>
                      </w:txbxContent>
                    </v:textbox>
                  </v:rect>
                  <v:rect id="矩形 75" o:spid="_x0000_s1026" o:spt="1" style="position:absolute;left:7555;top:4235;height:1071;width:1979;" filled="f" stroked="t" coordsize="21600,21600" o:gfxdata="UEsFBgAAAAAAAAAAAAAAAAAAAAAAAFBLAwQKAAAAAACHTuJAAAAAAAAAAAAAAAAABAAAAGRycy9Q&#10;SwMEFAAAAAgAh07iQJO0nTa9AAAA2wAAAA8AAABkcnMvZG93bnJldi54bWxFj0FrAjEUhO9C/0N4&#10;BW9uVrGtrEbZShd6EmoF9fbYvCaLm5dlk7r23zeFgsdhZr5hVpuba8WV+tB4VjDNchDEtdcNGwWH&#10;z2qyABEissbWMyn4oQCb9cNohYX2A3/QdR+NSBAOBSqwMXaFlKG25DBkviNO3pfvHcYkeyN1j0OC&#10;u1bO8vxZOmw4LVjsaGupvuy/nYK37rwrn0yQ5THa08W/DpXdGaXGj9N8CSLSLd7D/+13rWD+An9f&#10;0g+Q6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7SdNr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县人民政府及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县生态环境局</w:t>
                          </w:r>
                        </w:p>
                      </w:txbxContent>
                    </v:textbox>
                  </v:rect>
                  <v:rect id="矩形 78" o:spid="_x0000_s1026" o:spt="1" style="position:absolute;left:11275;top:4227;height:1160;width:2381;" filled="f" stroked="t" coordsize="21600,21600" o:gfxdata="UEsFBgAAAAAAAAAAAAAAAAAAAAAAAFBLAwQKAAAAAACHTuJAAAAAAAAAAAAAAAAABAAAAGRycy9Q&#10;SwMEFAAAAAgAh07iQOIrCUS5AAAA2wAAAA8AAABkcnMvZG93bnJldi54bWxFT8uKwjAU3Q/4D+EK&#10;7qapooNUo6iMMCvBB6i7S3NNis1NaTLW+XuzEGZ5OO/58ulq8aA2VJ4VDLMcBHHpdcVGwem4/ZyC&#10;CBFZY+2ZFPxRgOWi9zHHQvuO9/Q4RCNSCIcCFdgYm0LKUFpyGDLfECfu5luHMcHWSN1il8JdLUd5&#10;/iUdVpwaLDa0sVTeD79OwXdz3a0mJsjVOdrL3a+7rd0ZpQb9YT4DEekZ/8Vv949WME5j05f0A+Ti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iKwlEuQAAANsAAAAPAAAAAAAAAAEAIAAAADgAAABkcnMvZG93bnJldi54bWxQ&#10;SwECFAAUAAAACACHTuJAMy8FnjsAAAA5AAAAEAAAAAAAAAABACAAAAAeAQAAZHJzL3NoYXBleG1s&#10;LnhtbFBLBQYAAAAABgAGAFsBAADI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ascii="宋体" w:hAnsi="宋体"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省委省政府及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ascii="宋体" w:hAnsi="宋体"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bCs/>
                              <w:sz w:val="24"/>
                              <w:szCs w:val="32"/>
                            </w:rPr>
                            <w:t>省生态环境厅</w:t>
                          </w:r>
                        </w:p>
                      </w:txbxContent>
                    </v:textbox>
                  </v:rect>
                  <v:rect id="矩形 72" o:spid="_x0000_s1026" o:spt="1" style="position:absolute;left:9579;top:3811;height:1301;width:1406;" filled="f" stroked="f" coordsize="21600,21600" o:gfxdata="UEsFBgAAAAAAAAAAAAAAAAAAAAAAAFBLAwQKAAAAAACHTuJAAAAAAAAAAAAAAAAABAAAAGRycy9Q&#10;SwMEFAAAAAgAh07iQIZVHdC7AAAA2wAAAA8AAABkcnMvZG93bnJldi54bWxFT01rwkAQvQv+h2WE&#10;XkQ3KVRKdPUgiKEUpInNeciOSTA7G7PbJP333UPB4+N97w6TacVAvWssK4jXEQji0uqGKwXX/LR6&#10;B+E8ssbWMin4JQeH/Xy2w0Tbkb9oyHwlQgi7BBXU3neJlK6syaBb2444cDfbG/QB9pXUPY4h3LTy&#10;NYo20mDDoaHGjo41lffsxygYy8tQ5J9neVkWqeVH+jhm3x9KvSziaAvC0+Sf4n93qhW8hfXhS/gB&#10;cv8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ZVHdC7AAAA2w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ascii="宋体" w:hAnsi="宋体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半</w:t>
                          </w:r>
                          <w:r>
                            <w:rPr>
                              <w:rFonts w:hint="eastAsia" w:ascii="宋体" w:hAnsi="宋体"/>
                              <w:b/>
                              <w:bCs w:val="0"/>
                              <w:sz w:val="24"/>
                              <w:szCs w:val="24"/>
                            </w:rPr>
                            <w:t>小时内电话上报</w:t>
                          </w:r>
                        </w:p>
                      </w:txbxContent>
                    </v:textbox>
                  </v:rect>
                  <v:rect id="矩形 71" o:spid="_x0000_s1026" o:spt="1" style="position:absolute;left:9623;top:4659;height:1314;width:1322;" filled="f" stroked="f" coordsize="21600,21600" o:gfxdata="UEsFBgAAAAAAAAAAAAAAAAAAAAAAAFBLAwQKAAAAAACHTuJAAAAAAAAAAAAAAAAABAAAAGRycy9Q&#10;SwMEFAAAAAgAh07iQOkZuEu9AAAA2wAAAA8AAABkcnMvZG93bnJldi54bWxFj0GLwjAUhO/C/ofw&#10;FrzImnZBkWr0ICyWRRCr6/nRPNuyzUttYqv/3giCx2FmvmEWq5upRUetqywriMcRCOLc6ooLBcfD&#10;z9cMhPPIGmvLpOBODlbLj8ECE2173lOX+UIECLsEFZTeN4mULi/JoBvbhjh4Z9sa9EG2hdQt9gFu&#10;avkdRVNpsOKwUGJD65Ly/+xqFPT5rjsdthu5G51Sy5f0ss7+fpUafsbRHISnm3+HX+1UK5jE8PwS&#10;foBcP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Rm4S7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2小时内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书面上报</w:t>
                          </w:r>
                        </w:p>
                      </w:txbxContent>
                    </v:textbox>
                  </v:rect>
                  <v:rect id="矩形 59" o:spid="_x0000_s1026" o:spt="1" style="position:absolute;left:4930;top:7590;height:978;width:1645;" filled="f" stroked="t" coordsize="21600,21600" o:gfxdata="UEsFBgAAAAAAAAAAAAAAAAAAAAAAAFBLAwQKAAAAAACHTuJAAAAAAAAAAAAAAAAABAAAAGRycy9Q&#10;SwMEFAAAAAgAh07iQAYaqHO9AAAA2wAAAA8AAABkcnMvZG93bnJldi54bWxFj8FqwzAQRO+B/oPY&#10;Qm+xHENCcS2HpNSQU6BpoO1tsTaSibUylhKnf18FCj0OM/OGqdY314srjaHzrGCR5SCIW687NgqO&#10;H838GUSIyBp7z6TghwKs64dZhaX2E7/T9RCNSBAOJSqwMQ6llKG15DBkfiBO3smPDmOSo5F6xCnB&#10;XS+LPF9Jhx2nBYsDvVpqz4eLU/A2fO83SxPk5jPar7PfTo3dG6WeHhf5C4hIt/gf/mvvtIJlAfcv&#10;6QfI+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hqoc7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I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V级突发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环境事件</w:t>
                          </w:r>
                        </w:p>
                      </w:txbxContent>
                    </v:textbox>
                  </v:rect>
                  <v:rect id="矩形 61" o:spid="_x0000_s1026" o:spt="1" style="position:absolute;left:7597;top:7708;height:651;width:1999;" filled="f" stroked="t" coordsize="21600,21600" o:gfxdata="UEsFBgAAAAAAAAAAAAAAAAAAAAAAAFBLAwQKAAAAAACHTuJAAAAAAAAAAAAAAAAABAAAAGRycy9Q&#10;SwMEFAAAAAgAh07iQGlWDei9AAAA2wAAAA8AAABkcnMvZG93bnJldi54bWxFj81qwzAQhO+FvIPY&#10;Qm6NnAaX4EQxTmmgJ0N+oM1tsbaSibUylhqnb18VAj0OM/MNsy5vrhNXGkLrWcF8loEgbrxu2Sg4&#10;HXdPSxAhImvsPJOCHwpQbiYPayy0H3lP10M0IkE4FKjAxtgXUobGksMw8z1x8r784DAmORipBxwT&#10;3HXyOctepMOW04LFnl4tNZfDt1Pw1p/rKjdBVh/Rfl78dtzZ2ig1fZxnKxCRbvE/fG+/awX5Av6+&#10;pB8gN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VYN6L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tLeast"/>
                            <w:ind w:firstLine="0" w:firstLineChars="0"/>
                            <w:jc w:val="center"/>
                            <w:rPr>
                              <w:rFonts w:ascii="宋体" w:hAnsi="宋体"/>
                              <w:bCs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</w:t>
                          </w:r>
                          <w:r>
                            <w:rPr>
                              <w:rFonts w:hint="eastAsia" w:ascii="宋体" w:hAnsi="宋体"/>
                              <w:bCs/>
                              <w:sz w:val="24"/>
                              <w:szCs w:val="32"/>
                            </w:rPr>
                            <w:t>生态环境局</w:t>
                          </w: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v:textbox>
                  </v:rect>
                  <v:rect id="矩形 66" o:spid="_x0000_s1026" o:spt="1" style="position:absolute;left:11311;top:6183;height:1016;width:2438;" filled="f" stroked="t" coordsize="21600,21600" o:gfxdata="UEsFBgAAAAAAAAAAAAAAAAAAAAAAAFBLAwQKAAAAAACHTuJAAAAAAAAAAAAAAAAABAAAAGRycy9Q&#10;SwMEFAAAAAgAh07iQOa/lZy9AAAA2wAAAA8AAABkcnMvZG93bnJldi54bWxFj81qwzAQhO+FvIPY&#10;Qm6NnBKX4EQxTmmgJ0N+oM1tsbaSibUylhqnb18VAj0OM/MNsy5vrhNXGkLrWcF8loEgbrxu2Sg4&#10;HXdPSxAhImvsPJOCHwpQbiYPayy0H3lP10M0IkE4FKjAxtgXUobGksMw8z1x8r784DAmORipBxwT&#10;3HXyOctepMOW04LFnl4tNZfDt1Pw1p/rKjdBVh/Rfl78dtzZ2ig1fZxnKxCRbvE/fG+/awX5Av6+&#10;pB8gN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r+VnL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省委省政府及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省生态环境厅</w:t>
                          </w:r>
                        </w:p>
                      </w:txbxContent>
                    </v:textbox>
                  </v:rect>
                  <v:rect id="矩形 67" o:spid="_x0000_s1026" o:spt="1" style="position:absolute;left:11312;top:7438;height:1111;width:2466;" filled="f" stroked="t" coordsize="21600,21600" o:gfxdata="UEsFBgAAAAAAAAAAAAAAAAAAAAAAAFBLAwQKAAAAAACHTuJAAAAAAAAAAAAAAAAABAAAAGRycy9Q&#10;SwMEFAAAAAgAh07iQInzMAe9AAAA2wAAAA8AAABkcnMvZG93bnJldi54bWxFj8FqwzAQRO+F/IPY&#10;QG+1nIJDcayEJDTQU6BpocltsTaSibUylmq7f18FCj0OM/OGqTaTa8VAfWg8K1hkOQji2uuGjYLP&#10;j8PTC4gQkTW2nknBDwXYrGcPFZbaj/xOwykakSAcSlRgY+xKKUNtyWHIfEecvKvvHcYkeyN1j2OC&#10;u1Y+5/lSOmw4LVjsaG+pvp2+nYLX7nLcFibI7Ve055vfjQd7NEo9zhf5CkSkKf6H/9pvWkFRwP1L&#10;+gFy/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fMwB7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县人民政府及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省生态环境厅</w:t>
                          </w:r>
                        </w:p>
                      </w:txbxContent>
                    </v:textbox>
                  </v:rect>
                  <v:shape id="自选图形 523" o:spid="_x0000_s1026" o:spt="32" type="#_x0000_t32" style="position:absolute;left:6575;top:4783;height:0;width:1012;" filled="f" stroked="t" coordsize="21600,21600" o:gfxdata="UEsFBgAAAAAAAAAAAAAAAAAAAAAAAFBLAwQKAAAAAACHTuJAAAAAAAAAAAAAAAAABAAAAGRycy9Q&#10;SwMEFAAAAAgAh07iQGlDbdW/AAAA2wAAAA8AAABkcnMvZG93bnJldi54bWxFj81qwzAQhO+BvIPY&#10;QG+J7EBN60YxJCHUlwaahNDjYm0tUWtlLDU/ffqoUOhxmJlvmEV1dZ040xCsZwX5LANB3HhtuVVw&#10;PGynTyBCRNbYeSYFNwpQLcejBZbaX/idzvvYigThUKICE2NfShkaQw7DzPfEyfv0g8OY5NBKPeAl&#10;wV0n51lWSIeW04LBntaGmq/9t1MQNx83U5ya1bPdHV7fCvtT1/VGqYdJnr2AiHSN/+G/dq0VPBbw&#10;+yX9ALm8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pQ23V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24" o:spid="_x0000_s1026" o:spt="32" type="#_x0000_t32" style="position:absolute;left:6575;top:8030;height:11;width:1016;" filled="f" stroked="t" coordsize="21600,21600" o:gfxdata="UEsFBgAAAAAAAAAAAAAAAAAAAAAAAFBLAwQKAAAAAACHTuJAAAAAAAAAAAAAAAAABAAAAGRycy9Q&#10;SwMEFAAAAAgAh07iQAYPyE6+AAAA2wAAAA8AAABkcnMvZG93bnJldi54bWxFj1trAjEUhN8L/Q/h&#10;FPqmWYWudjUKKqX7UsELxcfD5nQTujlZNvH6601B6OMwM98w0/nFNeJEXbCeFQz6GQjiymvLtYL9&#10;7qM3BhEissbGMym4UoD57PlpioX2Z97QaRtrkSAcClRgYmwLKUNlyGHo+5Y4eT++cxiT7GqpOzwn&#10;uGvkMMty6dByWjDY0tJQ9bs9OgVxdbia/LtavNv17vMrt7eyLFdKvb4MsgmISJf4H360S63gbQR/&#10;X9IPkLM7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YPyE6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25" o:spid="_x0000_s1026" o:spt="32" type="#_x0000_t32" style="position:absolute;left:9576;top:4750;height:0;width:1536;" filled="f" stroked="t" coordsize="21600,21600" o:gfxdata="UEsFBgAAAAAAAAAAAAAAAAAAAAAAAFBLAwQKAAAAAACHTuJAAAAAAAAAAAAAAAAABAAAAGRycy9Q&#10;SwMEFAAAAAgAh07iQHeQXDy7AAAA2wAAAA8AAABkcnMvZG93bnJldi54bWxFT1trwjAUfh/sP4Qz&#10;2NtMK6xoNRY2kfVlgjqGj4fm2ASbk9JkXvbrzYPg48d3n1cX14kTDcF6VpCPMhDEjdeWWwU/u9Xb&#10;BESIyBo7z6TgSgGqxfPTHEvtz7yh0za2IoVwKFGBibEvpQyNIYdh5HvixB384DAmOLRSD3hO4a6T&#10;4ywrpEPLqcFgT5+GmuP2zymIy/3VFL/Nx9Sud1/fhf2v63qp1OtLns1ARLrEh/jurrWC9zQ2fUk/&#10;QC5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eQXDy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26" o:spid="_x0000_s1026" o:spt="32" type="#_x0000_t32" style="position:absolute;left:9681;top:8030;height:0;width:1509;" filled="f" stroked="t" coordsize="21600,21600" o:gfxdata="UEsFBgAAAAAAAAAAAAAAAAAAAAAAAFBLAwQKAAAAAACHTuJAAAAAAAAAAAAAAAAABAAAAGRycy9Q&#10;SwMEFAAAAAgAh07iQBjc+ae+AAAA2wAAAA8AAABkcnMvZG93bnJldi54bWxFj09rAjEUxO+Ffofw&#10;hN5qVqGLrkbBiriXFtRSPD42z01w87Js4r9++kYQPA4z8xtmOr+6RpypC9azgkE/A0FceW25VvCz&#10;W72PQISIrLHxTApuFGA+e32ZYqH9hTd03sZaJAiHAhWYGNtCylAZchj6viVO3sF3DmOSXS11h5cE&#10;d40cZlkuHVpOCwZb+jRUHbcnpyAu9zeT/1aLsf3erb9y+1eW5VKpt94gm4CIdI3P8KNdagUfY7h/&#10;ST9Azv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jc+ae+AAAA2w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rect id="矩形 59" o:spid="_x0000_s1026" o:spt="1" style="position:absolute;left:4942;top:6248;height:1010;width:1665;" filled="f" stroked="t" coordsize="21600,21600" o:gfxdata="UEsFBgAAAAAAAAAAAAAAAAAAAAAAAFBLAwQKAAAAAACHTuJAAAAAAAAAAAAAAAAABAAAAGRycy9Q&#10;SwMEFAAAAAgAh07iQEef+rq9AAAA2wAAAA8AAABkcnMvZG93bnJldi54bWxFj8FqwzAQRO+F/oPY&#10;Qm+1nIBDcaOEpNTQUyBpoO1tsTaSibUylmK7f18FAjkOM/OGWa4n14qB+tB4VjDLchDEtdcNGwXH&#10;r+rlFUSIyBpbz6TgjwKsV48PSyy1H3lPwyEakSAcSlRgY+xKKUNtyWHIfEecvJPvHcYkeyN1j2OC&#10;u1bO83whHTacFix29G6pPh8uTsFH97vbFCbIzXe0P2e/HSu7M0o9P83yNxCRpngP39qfWsGigOuX&#10;9APk6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5/6ur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III级突发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环境事件</w:t>
                          </w:r>
                        </w:p>
                      </w:txbxContent>
                    </v:textbox>
                  </v:rect>
                  <v:rect id="矩形 61" o:spid="_x0000_s1026" o:spt="1" style="position:absolute;left:7608;top:6188;height:1119;width:1988;" filled="f" stroked="t" coordsize="21600,21600" o:gfxdata="UEsFBgAAAAAAAAAAAAAAAAAAAAAAAFBLAwQKAAAAAACHTuJAAAAAAAAAAAAAAAAABAAAAGRycy9Q&#10;SwMEFAAAAAgAh07iQLdNZM29AAAA2wAAAA8AAABkcnMvZG93bnJldi54bWxFj8FqwzAQRO+F/IPY&#10;QG61nEJMcayEJDTQU6BpocltsTaSibUylmq7f18VCj0OM/OGqbaTa8VAfWg8K1hmOQji2uuGjYKP&#10;9+PjM4gQkTW2nknBNwXYbmYPFZbaj/xGwzkakSAcSlRgY+xKKUNtyWHIfEecvJvvHcYkeyN1j2OC&#10;u1Y+5XkhHTacFix2dLBU389fTsFLdz3tVibI3We0l7vfj0d7Mkot5st8DSLSFP/Df+1XraAo4PdL&#10;+gFy8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01kzb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县人民政府及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32"/>
                            </w:rPr>
                            <w:t>县生态环境局</w:t>
                          </w:r>
                        </w:p>
                        <w:p>
                          <w:pPr>
                            <w:ind w:firstLine="643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ect>
                  <v:shape id="自选图形 553" o:spid="_x0000_s1026" o:spt="32" type="#_x0000_t32" style="position:absolute;left:6607;top:6773;height:1;width:973;" filled="f" stroked="t" coordsize="21600,21600" o:gfxdata="UEsFBgAAAAAAAAAAAAAAAAAAAAAAAFBLAwQKAAAAAACHTuJAAAAAAAAAAAAAAAAABAAAAGRycy9Q&#10;SwMEFAAAAAgAh07iQMhjAvO/AAAA2wAAAA8AAABkcnMvZG93bnJldi54bWxFj81qwzAQhO+FvIPY&#10;QG+N7Bzc1oliSEKoLy00CSHHxdpYItbKWGp++vRVodDjMDPfMPPq5jpxoSFYzwrySQaCuPHacqtg&#10;v9s8vYAIEVlj55kU3ClAtRg9zLHU/sqfdNnGViQIhxIVmBj7UsrQGHIYJr4nTt7JDw5jkkMr9YDX&#10;BHednGZZIR1aTgsGe1oZas7bL6cgro93Uxya5av92L29F/a7ruu1Uo/jPJuBiHSL/+G/dq0VFM/w&#10;+yX9ALn4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IYwLzvwAAANsAAAAPAAAAAAAAAAEAIAAAADgAAABkcnMvZG93bnJl&#10;di54bWxQSwECFAAUAAAACACHTuJAMy8FnjsAAAA5AAAAEAAAAAAAAAABACAAAAAkAQAAZHJzL3No&#10;YXBleG1sLnhtbFBLBQYAAAAABgAGAFsBAADO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554" o:spid="_x0000_s1026" o:spt="32" type="#_x0000_t32" style="position:absolute;left:9681;top:6719;height:0;width:1510;" filled="f" stroked="t" coordsize="21600,21600" o:gfxdata="UEsFBgAAAAAAAAAAAAAAAAAAAAAAAFBLAwQKAAAAAACHTuJAAAAAAAAAAAAAAAAABAAAAGRycy9Q&#10;SwMEFAAAAAgAh07iQLn8loG6AAAA2wAAAA8AAABkcnMvZG93bnJldi54bWxFT8uKwjAU3Q/4D+EK&#10;sxtTXRStRkFF7GYEdRhcXpprE2xuShNf8/WTheDycN6zxcM14kZdsJ4VDAcZCOLKa8u1gp/j5msM&#10;IkRkjY1nUvCkAIt572OGhfZ33tPtEGuRQjgUqMDE2BZShsqQwzDwLXHizr5zGBPsaqk7vKdw18hR&#10;luXSoeXUYLCllaHqcrg6BXF9epr8t1pO7O64/c7tX1mWa6U++8NsCiLSI77FL3epFeRpbPqSfoCc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fyWgboAAADbAAAADwAAAAAAAAABACAAAAA4AAAAZHJzL2Rvd25yZXYueG1s&#10;UEsBAhQAFAAAAAgAh07iQDMvBZ47AAAAOQAAABAAAAAAAAAAAQAgAAAAHwEAAGRycy9zaGFwZXht&#10;bC54bWxQSwUGAAAAAAYABgBbAQAAyQ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rect id="_x0000_s1026" o:spid="_x0000_s1026" o:spt="1" style="position:absolute;left:9704;top:6201;height:1120;width:1386;" filled="f" stroked="f" coordsize="21600,21600" o:gfxdata="UEsFBgAAAAAAAAAAAAAAAAAAAAAAAFBLAwQKAAAAAACHTuJAAAAAAAAAAAAAAAAABAAAAGRycy9Q&#10;SwMEFAAAAAgAh07iQNkDfvC+AAAA2wAAAA8AAABkcnMvZG93bnJldi54bWxFj0Frg0AUhO+F/ofl&#10;FXopdU0PktpscgiUSgmEaOr54b6oxH1r3K2af98tBHIcZuYbZrWZTSdGGlxrWcEiikEQV1a3XCs4&#10;Fp+vSxDOI2vsLJOCKznYrB8fVphqO/GBxtzXIkDYpaig8b5PpXRVQwZdZHvi4J3sYNAHOdRSDzgF&#10;uOnkWxwn0mDLYaHBnrYNVef81yiYqv1YFrsvuX8pM8uX7LLNf76Ven5axB8gPM3+Hr61M60geYf/&#10;L+EHyP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kDfvC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3小时内</w:t>
                          </w:r>
                        </w:p>
                        <w:p>
                          <w:pPr>
                            <w:spacing w:line="400" w:lineRule="exact"/>
                            <w:ind w:firstLine="0" w:firstLineChars="0"/>
                            <w:jc w:val="center"/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 w:val="0"/>
                              <w:sz w:val="24"/>
                              <w:szCs w:val="24"/>
                            </w:rPr>
                            <w:t>上报</w:t>
                          </w:r>
                        </w:p>
                      </w:txbxContent>
                    </v:textbox>
                  </v:rect>
                  <v:shape id="自选图形 556" o:spid="_x0000_s1026" o:spt="32" type="#_x0000_t32" style="position:absolute;left:4356;top:6730;height:0;width:597;" filled="f" stroked="t" coordsize="21600,21600" o:gfxdata="UEsFBgAAAAAAAAAAAAAAAAAAAAAAAFBLAwQKAAAAAACHTuJAAAAAAAAAAAAAAAAABAAAAGRycy9Q&#10;SwMEFAAAAAgAh07iQMJTDFq8AAAA2wAAAA8AAABkcnMvZG93bnJldi54bWxFT01rwjAYvg/2H8I7&#10;2G2m9dBpNRY2kfUyQR3D40vz2gSbN6XJ/NivNwfB48PzPa8urhMnGoL1rCAfZSCIG68ttwp+dqu3&#10;CYgQkTV2nknBlQJUi+enOZban3lDp21sRQrhUKICE2NfShkaQw7DyPfEiTv4wWFMcGilHvCcwl0n&#10;x1lWSIeWU4PBnj4NNcftn1MQl/urKX6bj6ld776+C/tf1/VSqdeXPJuBiHSJD/HdXWsF72l9+pJ+&#10;gFzc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CUwxavAAAANs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tabs>
          <w:tab w:val="left" w:pos="2480"/>
        </w:tabs>
        <w:kinsoku/>
        <w:wordWrap/>
        <w:overflowPunct/>
        <w:topLinePunct w:val="0"/>
        <w:spacing w:beforeAutospacing="0" w:afterAutospacing="0" w:line="560" w:lineRule="exact"/>
        <w:jc w:val="left"/>
        <w:rPr>
          <w:b w:val="0"/>
          <w:bCs w:val="0"/>
        </w:rPr>
        <w:sectPr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AFAE50"/>
    <w:rsid w:val="3FF760F7"/>
    <w:rsid w:val="B75DEBC8"/>
    <w:rsid w:val="BDFFF5C9"/>
    <w:rsid w:val="D6AFA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4">
    <w:name w:val="index heading"/>
    <w:basedOn w:val="1"/>
    <w:next w:val="5"/>
    <w:semiHidden/>
    <w:qFormat/>
    <w:uiPriority w:val="0"/>
    <w:rPr>
      <w:rFonts w:ascii="Arial" w:hAnsi="Arial" w:cs="Arial"/>
      <w:b/>
      <w:bCs/>
    </w:rPr>
  </w:style>
  <w:style w:type="paragraph" w:styleId="5">
    <w:name w:val="index 1"/>
    <w:basedOn w:val="1"/>
    <w:next w:val="1"/>
    <w:semiHidden/>
    <w:qFormat/>
    <w:uiPriority w:val="0"/>
  </w:style>
  <w:style w:type="paragraph" w:customStyle="1" w:styleId="8">
    <w:name w:val="Default"/>
    <w:basedOn w:val="9"/>
    <w:next w:val="10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</w:rPr>
  </w:style>
  <w:style w:type="paragraph" w:customStyle="1" w:styleId="9">
    <w:name w:val="纯文本1"/>
    <w:basedOn w:val="1"/>
    <w:qFormat/>
    <w:uiPriority w:val="0"/>
    <w:pPr>
      <w:adjustRightInd w:val="0"/>
    </w:pPr>
    <w:rPr>
      <w:rFonts w:hAnsi="Courier New"/>
      <w:szCs w:val="20"/>
    </w:rPr>
  </w:style>
  <w:style w:type="paragraph" w:customStyle="1" w:styleId="10">
    <w:name w:val="样式1"/>
    <w:basedOn w:val="4"/>
    <w:next w:val="1"/>
    <w:qFormat/>
    <w:uiPriority w:val="0"/>
    <w:pPr>
      <w:snapToGrid w:val="0"/>
      <w:jc w:val="center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2022-09-16T16:22:00Z</dcterms:created>
  <dc:creator>greatwall</dc:creator>
  <cp:lastModifiedBy>greatwall</cp:lastModifiedBy>
  <dcterms:modified xsi:type="dcterms:W3CDTF">2022-09-16T16:48:54Z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