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定安县2023年考核招聘事业单位工作人员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确认参加考试操作方法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第一步：请初审合格的考生通过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报名网址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（http://ks.zhipin0898.com/index.php/exam/?EXAMID=5079），进入“定安县2023年考核招聘事业单位工作人员”专题。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272405" cy="2693035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第二步：点击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查询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打印资审结果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后，输入身份证号码、密码和验证码后点下一步。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4372610" cy="2954655"/>
            <wp:effectExtent l="0" t="0" r="889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-6717030</wp:posOffset>
            </wp:positionV>
            <wp:extent cx="4438015" cy="2694940"/>
            <wp:effectExtent l="0" t="0" r="635" b="10160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第三步：点击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确认参加考试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后，提示“报名信息确认完成，请及时关注考试通知”，则视为“参加考试确认”成功。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50510" cy="1791335"/>
            <wp:effectExtent l="0" t="0" r="2540" b="184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温馨提示：参加考试确认成功后，请考生留意后续相关面试考试公告，并在规定时间内打印准考证！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zM4ZGQ1ZWFjYzBkMGE4ZjY0MDlmZmIzYTAxZGQifQ=="/>
  </w:docVars>
  <w:rsids>
    <w:rsidRoot w:val="5644499F"/>
    <w:rsid w:val="061B40FF"/>
    <w:rsid w:val="08C563DE"/>
    <w:rsid w:val="0D317B38"/>
    <w:rsid w:val="18365CFA"/>
    <w:rsid w:val="1AC1704D"/>
    <w:rsid w:val="1F2B5BA0"/>
    <w:rsid w:val="20E56222"/>
    <w:rsid w:val="22837586"/>
    <w:rsid w:val="2C371549"/>
    <w:rsid w:val="316E167D"/>
    <w:rsid w:val="36624BFB"/>
    <w:rsid w:val="39A84589"/>
    <w:rsid w:val="43436B74"/>
    <w:rsid w:val="46BF4F7D"/>
    <w:rsid w:val="52FD18B0"/>
    <w:rsid w:val="5644499F"/>
    <w:rsid w:val="59B777DE"/>
    <w:rsid w:val="5B7008D2"/>
    <w:rsid w:val="5D1900CC"/>
    <w:rsid w:val="64206E89"/>
    <w:rsid w:val="6B3263C9"/>
    <w:rsid w:val="72AE24E9"/>
    <w:rsid w:val="7E2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268</Characters>
  <Lines>0</Lines>
  <Paragraphs>0</Paragraphs>
  <TotalTime>6</TotalTime>
  <ScaleCrop>false</ScaleCrop>
  <LinksUpToDate>false</LinksUpToDate>
  <CharactersWithSpaces>272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2022-07-22T07:17:00Z</dcterms:created>
  <dc:creator>张群</dc:creator>
  <cp:lastModifiedBy>说散就散</cp:lastModifiedBy>
  <dcterms:modified xsi:type="dcterms:W3CDTF">2023-04-14T03:06:13Z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4EDD69922750443B8067B113C0320D42</vt:lpwstr>
  </property>
</Properties>
</file>