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海南XX有限公司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（公司简介）</w:t>
      </w:r>
      <w:r>
        <w:rPr>
          <w:rFonts w:hint="eastAsia" w:ascii="宋体" w:hAnsi="宋体" w:eastAsia="宋体" w:cs="宋体"/>
          <w:sz w:val="28"/>
          <w:szCs w:val="28"/>
        </w:rPr>
        <w:t>海南XX有限公司成立于2007年，现是中国调查联盟会员，国际调查组织成员，海南青年企业家协会会员单位。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主要业务范围：法律服务、法律咨询、民事维权、商务调查、企业资信调查与管理等业务。因公司发展需要，我们以业内具有竞争力的薪酬诚挚地欢迎你的加盟，共创辉煌！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设计专员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1-5 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专科以上学历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负责公司宣传资料的设计、美化、同步更新等工作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客服管家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1-5人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大专及以上学历 专业不限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普通话标准，无不良嗜好，具有较好的沟通能力与服务意识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文案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1-5人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大专及以上学历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中文以及相关等文科专业毕业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参与创意策略制订与讨论，撰写创意阐述，校对宣传稿件，媒体软文撰写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薪酬福利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3500元+五险一金；意外险+医疗险+提供住宿+晋升空间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（薪资不允许写面议，可以写区间，例如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3000-5000元）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电话：0898-12345678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简历投递：123456789@163.com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2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地址：海南省海口市新大洲大道280号</w:t>
      </w:r>
    </w:p>
    <w:sectPr>
      <w:pgSz w:w="11906" w:h="16838"/>
      <w:pgMar w:top="1020" w:right="1417" w:bottom="102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D0DDF"/>
    <w:rsid w:val="081849C9"/>
    <w:rsid w:val="09D874A4"/>
    <w:rsid w:val="0A4C5295"/>
    <w:rsid w:val="0A646FEA"/>
    <w:rsid w:val="0C0106F8"/>
    <w:rsid w:val="0E0478BA"/>
    <w:rsid w:val="0EDD1D5D"/>
    <w:rsid w:val="0F507263"/>
    <w:rsid w:val="0F57300F"/>
    <w:rsid w:val="10A042A1"/>
    <w:rsid w:val="10BB1082"/>
    <w:rsid w:val="12014F86"/>
    <w:rsid w:val="12CD1A67"/>
    <w:rsid w:val="14321319"/>
    <w:rsid w:val="14CC75BA"/>
    <w:rsid w:val="14D00599"/>
    <w:rsid w:val="15793C52"/>
    <w:rsid w:val="178A29A9"/>
    <w:rsid w:val="18C04A1F"/>
    <w:rsid w:val="1C53324F"/>
    <w:rsid w:val="1CF61049"/>
    <w:rsid w:val="1DCC7338"/>
    <w:rsid w:val="1E457F13"/>
    <w:rsid w:val="1E4964AC"/>
    <w:rsid w:val="1EAF5DFD"/>
    <w:rsid w:val="1F5460DE"/>
    <w:rsid w:val="200D7593"/>
    <w:rsid w:val="21C13EA2"/>
    <w:rsid w:val="23247E0C"/>
    <w:rsid w:val="23616F7C"/>
    <w:rsid w:val="25233F12"/>
    <w:rsid w:val="253D3157"/>
    <w:rsid w:val="26015BBF"/>
    <w:rsid w:val="26557A45"/>
    <w:rsid w:val="29D8365E"/>
    <w:rsid w:val="2AD72E4F"/>
    <w:rsid w:val="2AFF7DB4"/>
    <w:rsid w:val="2E542538"/>
    <w:rsid w:val="2E8074BC"/>
    <w:rsid w:val="3095209A"/>
    <w:rsid w:val="349130B4"/>
    <w:rsid w:val="37772EB5"/>
    <w:rsid w:val="39B605F2"/>
    <w:rsid w:val="3ABF0CF2"/>
    <w:rsid w:val="3FA041B4"/>
    <w:rsid w:val="41C7226F"/>
    <w:rsid w:val="42DF267A"/>
    <w:rsid w:val="43460721"/>
    <w:rsid w:val="44B90C1E"/>
    <w:rsid w:val="4624170F"/>
    <w:rsid w:val="46B03516"/>
    <w:rsid w:val="470762AD"/>
    <w:rsid w:val="48C540C0"/>
    <w:rsid w:val="48E50985"/>
    <w:rsid w:val="4CC25237"/>
    <w:rsid w:val="503446EF"/>
    <w:rsid w:val="50F06754"/>
    <w:rsid w:val="53796D52"/>
    <w:rsid w:val="54B350AC"/>
    <w:rsid w:val="54E35466"/>
    <w:rsid w:val="586D12A2"/>
    <w:rsid w:val="58A05D4A"/>
    <w:rsid w:val="59072F59"/>
    <w:rsid w:val="5B2E15A9"/>
    <w:rsid w:val="5B6D10A3"/>
    <w:rsid w:val="5D657982"/>
    <w:rsid w:val="5DA00147"/>
    <w:rsid w:val="5DF77189"/>
    <w:rsid w:val="5E090139"/>
    <w:rsid w:val="5E2C4840"/>
    <w:rsid w:val="5EC750CF"/>
    <w:rsid w:val="5FE127F4"/>
    <w:rsid w:val="60993D9A"/>
    <w:rsid w:val="60D84FCF"/>
    <w:rsid w:val="617362B2"/>
    <w:rsid w:val="649F3A75"/>
    <w:rsid w:val="65A901B9"/>
    <w:rsid w:val="66461359"/>
    <w:rsid w:val="66DD5E34"/>
    <w:rsid w:val="672272F5"/>
    <w:rsid w:val="68F738D1"/>
    <w:rsid w:val="694E75F6"/>
    <w:rsid w:val="6C89387F"/>
    <w:rsid w:val="6D8160BE"/>
    <w:rsid w:val="6E775BF2"/>
    <w:rsid w:val="70F139A1"/>
    <w:rsid w:val="734D0622"/>
    <w:rsid w:val="77BB3592"/>
    <w:rsid w:val="78827592"/>
    <w:rsid w:val="7A0354B1"/>
    <w:rsid w:val="7A7D03C1"/>
    <w:rsid w:val="7D1046F1"/>
    <w:rsid w:val="7D146159"/>
    <w:rsid w:val="7D537174"/>
    <w:rsid w:val="7DA82307"/>
    <w:rsid w:val="7E01397D"/>
    <w:rsid w:val="7EFC71F7"/>
    <w:rsid w:val="7F9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2021-03-19T03:10:30Z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5A783893DEAB44BA920E8C3EB0E6CCCD</vt:lpwstr>
  </property>
</Properties>
</file>