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spacing w:line="700" w:lineRule="exact"/>
        <w:jc w:val="both"/>
        <w:rPr>
          <w:rFonts w:ascii="方正小标宋_GBK" w:eastAsia="方正小标宋_GBK"/>
          <w:b/>
          <w:sz w:val="44"/>
          <w:szCs w:val="44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b/>
          <w:sz w:val="44"/>
          <w:szCs w:val="44"/>
          <w:lang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定安县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2021</w:t>
      </w:r>
      <w:r>
        <w:rPr>
          <w:rFonts w:hint="eastAsia" w:ascii="方正小标宋_GBK" w:eastAsia="方正小标宋_GBK"/>
          <w:b/>
          <w:sz w:val="44"/>
          <w:szCs w:val="44"/>
        </w:rPr>
        <w:t>年考试录用公务员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（参照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公务员法管理工作人员）</w:t>
      </w:r>
      <w:r>
        <w:rPr>
          <w:rFonts w:hint="eastAsia" w:ascii="方正小标宋_GBK" w:eastAsia="方正小标宋_GBK"/>
          <w:b/>
          <w:sz w:val="44"/>
          <w:szCs w:val="44"/>
        </w:rPr>
        <w:t>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公示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（第一批）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《公务员录用规定》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《海南省2021年度考试录用公务员(参照公务员法管理工作人员)工作实施方案》的要求，按照“公开、平等、竞争、择优”的原则，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经过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笔试、面试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体检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考察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lang w:eastAsia="zh-CN"/>
        </w:rPr>
        <w:t>等程序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28"/>
          <w:lang w:eastAsia="zh-CN"/>
        </w:rPr>
        <w:t>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廖雪丽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（名单见附件）为我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第一批拟录用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(参照公务员法管理工作人员）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，现将拟录用人员名单向社会公示。公示期间，如有异议，请向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定安县委组织部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,共5个工作日。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联系电话：（0898）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63836013、63809119、12380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中共定安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县委组织部公务员管理室（322室）、干部监督室（314室）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邮编：571200</w:t>
      </w:r>
    </w:p>
    <w:p>
      <w:pPr>
        <w:pStyle w:val="2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定安县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年考试录用公务员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(参照公务员法管理工作人员）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拟录用人员名单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（第一批）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right="0" w:rightChars="0" w:hanging="14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中共定安县委组织部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5F05429"/>
    <w:rsid w:val="0B395F20"/>
    <w:rsid w:val="0E3962DC"/>
    <w:rsid w:val="19B04D77"/>
    <w:rsid w:val="1CDE3562"/>
    <w:rsid w:val="1E423854"/>
    <w:rsid w:val="27EF545A"/>
    <w:rsid w:val="2B4C6265"/>
    <w:rsid w:val="2E473438"/>
    <w:rsid w:val="30AA1E7D"/>
    <w:rsid w:val="311F372E"/>
    <w:rsid w:val="31221D77"/>
    <w:rsid w:val="4304697D"/>
    <w:rsid w:val="44451907"/>
    <w:rsid w:val="48580A65"/>
    <w:rsid w:val="4975705D"/>
    <w:rsid w:val="4B6836AE"/>
    <w:rsid w:val="4CB64F63"/>
    <w:rsid w:val="5A153D87"/>
    <w:rsid w:val="5F247A67"/>
    <w:rsid w:val="5F6F0455"/>
    <w:rsid w:val="67516CF4"/>
    <w:rsid w:val="69184B83"/>
    <w:rsid w:val="697504E7"/>
    <w:rsid w:val="70E27DBC"/>
    <w:rsid w:val="77E37249"/>
    <w:rsid w:val="78A72545"/>
    <w:rsid w:val="7C461D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266</Words>
  <Characters>309</Characters>
  <Lines>0</Lines>
  <Paragraphs>14</Paragraphs>
  <ScaleCrop>false</ScaleCrop>
  <LinksUpToDate>false</LinksUpToDate>
  <CharactersWithSpaces>380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2015-09-22T07:53:00Z</dcterms:created>
  <dc:creator>User</dc:creator>
  <cp:lastModifiedBy>lenovo</cp:lastModifiedBy>
  <cp:lastPrinted>2020-12-23T12:21:00Z</cp:lastPrinted>
  <dcterms:modified xsi:type="dcterms:W3CDTF">2021-07-22T02:54:32Z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