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ordWrap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3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81"/>
        <w:gridCol w:w="1404"/>
        <w:gridCol w:w="1155"/>
        <w:gridCol w:w="1821"/>
        <w:gridCol w:w="2799"/>
        <w:gridCol w:w="246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0" w:type="dxa"/>
            <w:gridSpan w:val="8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定安县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档案管理服务中心拟聘用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公益性岗位人员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41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821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799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就业失业登记证号</w:t>
            </w:r>
          </w:p>
        </w:tc>
        <w:tc>
          <w:tcPr>
            <w:tcW w:w="2460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拟聘用岗位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41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王晓</w:t>
            </w:r>
          </w:p>
        </w:tc>
        <w:tc>
          <w:tcPr>
            <w:tcW w:w="1404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中专</w:t>
            </w:r>
          </w:p>
        </w:tc>
        <w:tc>
          <w:tcPr>
            <w:tcW w:w="1821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1991.06</w:t>
            </w:r>
            <w:bookmarkStart w:id="0" w:name="_GoBack"/>
            <w:bookmarkEnd w:id="0"/>
          </w:p>
        </w:tc>
        <w:tc>
          <w:tcPr>
            <w:tcW w:w="2799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4690210020000603</w:t>
            </w:r>
          </w:p>
        </w:tc>
        <w:tc>
          <w:tcPr>
            <w:tcW w:w="2460" w:type="dxa"/>
            <w:vAlign w:val="center"/>
          </w:tcPr>
          <w:p>
            <w:pPr>
              <w:wordWrap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登记失业连续1年以上人员</w:t>
            </w:r>
          </w:p>
        </w:tc>
        <w:tc>
          <w:tcPr>
            <w:tcW w:w="2189" w:type="dxa"/>
            <w:vAlign w:val="center"/>
          </w:tcPr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窗口人员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F514C"/>
    <w:rsid w:val="3D9F514C"/>
    <w:rsid w:val="6E1B5B2A"/>
    <w:rsid w:val="7EC664F6"/>
    <w:rsid w:val="7F3078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2021-07-19T03:37:00Z</dcterms:created>
  <dc:creator>啊孝</dc:creator>
  <cp:lastModifiedBy>陈柏任</cp:lastModifiedBy>
  <dcterms:modified xsi:type="dcterms:W3CDTF">2021-07-21T02:57:12Z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8597F4A1632C4798B6DFDE5F69842336</vt:lpwstr>
  </property>
</Properties>
</file>